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1C92" w14:textId="77777777" w:rsidR="00C26132" w:rsidRDefault="00C26132" w:rsidP="00C26132">
      <w:pPr>
        <w:rPr>
          <w:b/>
          <w:sz w:val="36"/>
        </w:rPr>
      </w:pPr>
    </w:p>
    <w:p w14:paraId="247AE708" w14:textId="77777777" w:rsidR="00C26132" w:rsidRPr="00C47E10" w:rsidRDefault="00C26132" w:rsidP="00C26132">
      <w:pPr>
        <w:rPr>
          <w:b/>
          <w:color w:val="74A83B"/>
          <w:sz w:val="36"/>
        </w:rPr>
      </w:pPr>
      <w:r w:rsidRPr="00C47E10">
        <w:rPr>
          <w:b/>
          <w:color w:val="74A83B"/>
          <w:sz w:val="36"/>
        </w:rPr>
        <w:t>Styrelsen informerar i juni 2022</w:t>
      </w:r>
    </w:p>
    <w:p w14:paraId="19FDD727" w14:textId="77777777" w:rsidR="00C26132" w:rsidRDefault="00C26132" w:rsidP="00C26132">
      <w:pPr>
        <w:rPr>
          <w:b/>
          <w:sz w:val="36"/>
        </w:rPr>
      </w:pPr>
    </w:p>
    <w:p w14:paraId="3A33C451" w14:textId="77777777" w:rsidR="00C26132" w:rsidRDefault="00C26132" w:rsidP="00C26132">
      <w:pPr>
        <w:rPr>
          <w:b/>
        </w:rPr>
      </w:pPr>
      <w:r>
        <w:rPr>
          <w:b/>
        </w:rPr>
        <w:t>Styrelsen</w:t>
      </w:r>
    </w:p>
    <w:p w14:paraId="6EFF2666" w14:textId="77777777" w:rsidR="000B7030" w:rsidRDefault="00C26132" w:rsidP="004032B7">
      <w:pPr>
        <w:ind w:left="284"/>
      </w:pPr>
      <w:r>
        <w:t>Vid årsmötet den 24 maj valdes Håkan Malmer, Anders Edsfeld</w:t>
      </w:r>
      <w:r w:rsidR="004032B7">
        <w:t xml:space="preserve">t och Göran Månsson som styrelseledamöter och </w:t>
      </w:r>
      <w:r w:rsidR="00C47E10">
        <w:t xml:space="preserve">Sladjan Spasic och Ivar Gustle </w:t>
      </w:r>
      <w:bookmarkStart w:id="0" w:name="_GoBack"/>
      <w:bookmarkEnd w:id="0"/>
      <w:r w:rsidR="004032B7">
        <w:t>som styrelsesuppleanter.</w:t>
      </w:r>
      <w:r w:rsidR="000B7030">
        <w:t xml:space="preserve"> </w:t>
      </w:r>
    </w:p>
    <w:p w14:paraId="4D710220" w14:textId="77777777" w:rsidR="000B7030" w:rsidRDefault="000B7030" w:rsidP="004032B7">
      <w:pPr>
        <w:ind w:left="284"/>
      </w:pPr>
      <w:r>
        <w:t>Niclas Ljungdahl och Mai Parad</w:t>
      </w:r>
      <w:r w:rsidR="005A3BB8">
        <w:t>a</w:t>
      </w:r>
      <w:r>
        <w:t xml:space="preserve"> sitter kvar i styrelsen.</w:t>
      </w:r>
    </w:p>
    <w:p w14:paraId="036B7532" w14:textId="77777777" w:rsidR="004032B7" w:rsidRDefault="004032B7" w:rsidP="004032B7">
      <w:pPr>
        <w:ind w:left="284"/>
      </w:pPr>
      <w:r>
        <w:t xml:space="preserve">Kontaktuppgifter till alla i styrelsen finns anslaget på anslagstavlorna i </w:t>
      </w:r>
      <w:r w:rsidR="000B7030">
        <w:t>entréerna</w:t>
      </w:r>
      <w:r>
        <w:t>.</w:t>
      </w:r>
    </w:p>
    <w:p w14:paraId="4C7BC466" w14:textId="77777777" w:rsidR="00C26132" w:rsidRDefault="00C26132" w:rsidP="00C26132"/>
    <w:p w14:paraId="432A509A" w14:textId="77777777" w:rsidR="00C26132" w:rsidRPr="00044AD0" w:rsidRDefault="00C26132" w:rsidP="00C26132">
      <w:pPr>
        <w:rPr>
          <w:b/>
        </w:rPr>
      </w:pPr>
      <w:r>
        <w:rPr>
          <w:b/>
        </w:rPr>
        <w:t>Trädgårdsskötsel</w:t>
      </w:r>
    </w:p>
    <w:p w14:paraId="4962EBBA" w14:textId="77777777" w:rsidR="00C26132" w:rsidRPr="00A21564" w:rsidRDefault="00C26132" w:rsidP="00C26132">
      <w:pPr>
        <w:ind w:left="360"/>
        <w:rPr>
          <w:color w:val="auto"/>
        </w:rPr>
      </w:pPr>
      <w:r w:rsidRPr="00A21564">
        <w:rPr>
          <w:color w:val="auto"/>
        </w:rPr>
        <w:t>Som vi informerat om anlitar vi inte längre Riksbyggen för gräsklippning och för att  plocka skräp som blåser in i vår trädgård. Alla måste därför hjälpa till.</w:t>
      </w:r>
    </w:p>
    <w:p w14:paraId="72FA18DB" w14:textId="77777777" w:rsidR="00C26132" w:rsidRDefault="00C26132" w:rsidP="00C26132">
      <w:pPr>
        <w:pStyle w:val="Liststycke"/>
        <w:numPr>
          <w:ilvl w:val="0"/>
          <w:numId w:val="1"/>
        </w:numPr>
        <w:rPr>
          <w:color w:val="auto"/>
        </w:rPr>
      </w:pPr>
      <w:r w:rsidRPr="00A21564">
        <w:rPr>
          <w:color w:val="auto"/>
          <w:u w:val="single"/>
        </w:rPr>
        <w:t>Skräpplockning</w:t>
      </w:r>
      <w:r>
        <w:rPr>
          <w:color w:val="auto"/>
        </w:rPr>
        <w:t>. V</w:t>
      </w:r>
      <w:r w:rsidRPr="00A21564">
        <w:rPr>
          <w:color w:val="auto"/>
        </w:rPr>
        <w:t xml:space="preserve">id ingången till teknikrummet </w:t>
      </w:r>
      <w:r>
        <w:rPr>
          <w:color w:val="auto"/>
        </w:rPr>
        <w:t xml:space="preserve">finns </w:t>
      </w:r>
      <w:r w:rsidRPr="00A21564">
        <w:rPr>
          <w:color w:val="auto"/>
        </w:rPr>
        <w:t xml:space="preserve">en plockare och en liten spann. </w:t>
      </w:r>
    </w:p>
    <w:p w14:paraId="7F988509" w14:textId="77777777" w:rsidR="00C26132" w:rsidRDefault="00C26132" w:rsidP="00C26132">
      <w:pPr>
        <w:pStyle w:val="Liststycke"/>
        <w:numPr>
          <w:ilvl w:val="0"/>
          <w:numId w:val="1"/>
        </w:numPr>
        <w:rPr>
          <w:color w:val="auto"/>
        </w:rPr>
      </w:pPr>
      <w:r w:rsidRPr="00A21564">
        <w:rPr>
          <w:color w:val="auto"/>
          <w:u w:val="single"/>
        </w:rPr>
        <w:t>Gräsklippning</w:t>
      </w:r>
      <w:r>
        <w:t>. Den största delen av våra gräsytor klipps nu av en robotgräsklippare. Övriga små gräsytor hjälps vi alla åt med att klippa.</w:t>
      </w:r>
      <w:r>
        <w:rPr>
          <w:color w:val="auto"/>
        </w:rPr>
        <w:t xml:space="preserve"> Anteckna dig på schemat i entrén när du kan göra din insats.</w:t>
      </w:r>
    </w:p>
    <w:p w14:paraId="1934B7A9" w14:textId="77777777" w:rsidR="00C26132" w:rsidRDefault="00C26132" w:rsidP="004032B7">
      <w:pPr>
        <w:ind w:left="360"/>
        <w:rPr>
          <w:color w:val="auto"/>
        </w:rPr>
      </w:pPr>
      <w:r w:rsidRPr="002313F2">
        <w:rPr>
          <w:color w:val="auto"/>
        </w:rPr>
        <w:t>Har du frågor så kontakta Mai Parada 070-749 60 44</w:t>
      </w:r>
    </w:p>
    <w:p w14:paraId="16769EF2" w14:textId="77777777" w:rsidR="004032B7" w:rsidRDefault="004032B7" w:rsidP="004032B7"/>
    <w:p w14:paraId="5FBC6781" w14:textId="77777777" w:rsidR="004032B7" w:rsidRPr="004032B7" w:rsidRDefault="004032B7" w:rsidP="004032B7">
      <w:pPr>
        <w:rPr>
          <w:b/>
        </w:rPr>
      </w:pPr>
      <w:r w:rsidRPr="004032B7">
        <w:rPr>
          <w:b/>
        </w:rPr>
        <w:t>Städdagar</w:t>
      </w:r>
    </w:p>
    <w:p w14:paraId="59DBA58A" w14:textId="77777777" w:rsidR="004032B7" w:rsidRDefault="004032B7" w:rsidP="000B7030">
      <w:pPr>
        <w:ind w:left="284"/>
      </w:pPr>
      <w:r>
        <w:t>Den 12 juni är det städdag. Trädgårdsgruppen ansvarar för genomförande och förtäring.</w:t>
      </w:r>
    </w:p>
    <w:p w14:paraId="5A6A8BA1" w14:textId="77777777" w:rsidR="004032B7" w:rsidRDefault="004032B7" w:rsidP="000B7030">
      <w:pPr>
        <w:ind w:left="284"/>
      </w:pPr>
      <w:r>
        <w:t>Kommande städdagar är den 12 juni, 28 augusti och 23 oktober.</w:t>
      </w:r>
    </w:p>
    <w:p w14:paraId="447B79ED" w14:textId="77777777" w:rsidR="00F40315" w:rsidRDefault="00F40315" w:rsidP="00F40315"/>
    <w:p w14:paraId="50015C27" w14:textId="77777777" w:rsidR="00F40315" w:rsidRPr="00805033" w:rsidRDefault="00F40315" w:rsidP="00F40315">
      <w:pPr>
        <w:rPr>
          <w:b/>
        </w:rPr>
      </w:pPr>
      <w:r w:rsidRPr="00805033">
        <w:rPr>
          <w:b/>
        </w:rPr>
        <w:t>Takantenn</w:t>
      </w:r>
      <w:r w:rsidR="00805033" w:rsidRPr="00805033">
        <w:rPr>
          <w:b/>
        </w:rPr>
        <w:t xml:space="preserve"> – nytt avtal</w:t>
      </w:r>
    </w:p>
    <w:p w14:paraId="5F3922F3" w14:textId="77777777" w:rsidR="00F40315" w:rsidRDefault="00805033" w:rsidP="000B7030">
      <w:pPr>
        <w:ind w:left="284"/>
      </w:pPr>
      <w:r>
        <w:t>I vår undercentral finns ett utrymme för utrustning för en bassta</w:t>
      </w:r>
      <w:r w:rsidR="009A5474">
        <w:t>t</w:t>
      </w:r>
      <w:r>
        <w:t xml:space="preserve">ion för mobiltelefoni och antenner på </w:t>
      </w:r>
      <w:r w:rsidR="009A5474">
        <w:t>husets tak.</w:t>
      </w:r>
      <w:r>
        <w:t xml:space="preserve"> Telenor sa under våren upp detta avtal och tog bort sin utrustning. Styrelsen har tecknat ett nytt </w:t>
      </w:r>
      <w:r w:rsidR="000B7030">
        <w:t xml:space="preserve">10-årigt </w:t>
      </w:r>
      <w:r>
        <w:t xml:space="preserve">avtal med </w:t>
      </w:r>
      <w:r w:rsidR="009A5474">
        <w:t xml:space="preserve">Net4Mobility som kommer att ge föreningen en årlig indexreglerad inkomst på 42 tkr + ersättning för </w:t>
      </w:r>
      <w:r w:rsidR="000B7030">
        <w:t xml:space="preserve">antennens </w:t>
      </w:r>
      <w:r w:rsidR="009A5474">
        <w:t>elförbrukning.</w:t>
      </w:r>
    </w:p>
    <w:p w14:paraId="2DFEBBDD" w14:textId="77777777" w:rsidR="000B7030" w:rsidRDefault="000B7030" w:rsidP="000B7030">
      <w:pPr>
        <w:ind w:left="284"/>
      </w:pPr>
    </w:p>
    <w:p w14:paraId="2079E33B" w14:textId="77777777" w:rsidR="000B7030" w:rsidRDefault="000B7030" w:rsidP="000B7030">
      <w:pPr>
        <w:ind w:left="284"/>
      </w:pPr>
    </w:p>
    <w:p w14:paraId="7F0F0F05" w14:textId="77777777" w:rsidR="000B7030" w:rsidRPr="000B7030" w:rsidRDefault="000B7030" w:rsidP="000B7030">
      <w:pPr>
        <w:rPr>
          <w:b/>
          <w:i/>
        </w:rPr>
      </w:pPr>
      <w:r w:rsidRPr="000B7030">
        <w:rPr>
          <w:b/>
          <w:i/>
        </w:rPr>
        <w:t>Styrelsen ber att få önska alla en trevlig sommar</w:t>
      </w:r>
    </w:p>
    <w:p w14:paraId="7FC022AE" w14:textId="77777777" w:rsidR="009A5474" w:rsidRDefault="009A5474" w:rsidP="00F40315"/>
    <w:p w14:paraId="08FF74C3" w14:textId="77777777" w:rsidR="004032B7" w:rsidRDefault="004032B7" w:rsidP="004032B7"/>
    <w:p w14:paraId="4B2F0095" w14:textId="77777777" w:rsidR="00027BAC" w:rsidRDefault="00796B5C"/>
    <w:sectPr w:rsidR="00027BAC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6863"/>
    <w:multiLevelType w:val="hybridMultilevel"/>
    <w:tmpl w:val="F11C3E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45547"/>
    <w:multiLevelType w:val="hybridMultilevel"/>
    <w:tmpl w:val="755484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2"/>
    <w:rsid w:val="00054B69"/>
    <w:rsid w:val="000B7030"/>
    <w:rsid w:val="000D785D"/>
    <w:rsid w:val="00114F78"/>
    <w:rsid w:val="00223067"/>
    <w:rsid w:val="00273823"/>
    <w:rsid w:val="00273D30"/>
    <w:rsid w:val="002D734D"/>
    <w:rsid w:val="003A0487"/>
    <w:rsid w:val="004032B7"/>
    <w:rsid w:val="005179AB"/>
    <w:rsid w:val="005A3BB8"/>
    <w:rsid w:val="005E7F0B"/>
    <w:rsid w:val="006D63A4"/>
    <w:rsid w:val="00796B5C"/>
    <w:rsid w:val="00805033"/>
    <w:rsid w:val="00926F0A"/>
    <w:rsid w:val="009A5474"/>
    <w:rsid w:val="00B726E9"/>
    <w:rsid w:val="00C26132"/>
    <w:rsid w:val="00C47E10"/>
    <w:rsid w:val="00D019E9"/>
    <w:rsid w:val="00D12489"/>
    <w:rsid w:val="00E00976"/>
    <w:rsid w:val="00F40315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CCFB8"/>
  <w14:defaultImageDpi w14:val="32767"/>
  <w15:chartTrackingRefBased/>
  <w15:docId w15:val="{BD13A48D-92C2-AE41-8B7F-F9175FF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5</cp:revision>
  <cp:lastPrinted>2022-06-11T13:13:00Z</cp:lastPrinted>
  <dcterms:created xsi:type="dcterms:W3CDTF">2022-06-10T11:10:00Z</dcterms:created>
  <dcterms:modified xsi:type="dcterms:W3CDTF">2022-06-11T13:13:00Z</dcterms:modified>
</cp:coreProperties>
</file>