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A5F17" w14:textId="1D202E88" w:rsidR="00B97D5B" w:rsidRPr="003E267C" w:rsidRDefault="00B97D5B" w:rsidP="00B97D5B">
      <w:pPr>
        <w:rPr>
          <w:b/>
          <w:color w:val="0070C0"/>
          <w:sz w:val="44"/>
        </w:rPr>
      </w:pPr>
      <w:r w:rsidRPr="003E267C">
        <w:rPr>
          <w:b/>
          <w:color w:val="0070C0"/>
          <w:sz w:val="44"/>
        </w:rPr>
        <w:t>Nyhetsbrev i mars 2022</w:t>
      </w:r>
    </w:p>
    <w:p w14:paraId="5D5ED8B5" w14:textId="77777777" w:rsidR="00B97D5B" w:rsidRDefault="00B97D5B">
      <w:pPr>
        <w:rPr>
          <w:b/>
        </w:rPr>
      </w:pPr>
    </w:p>
    <w:p w14:paraId="5BA5F861" w14:textId="77777777" w:rsidR="00320259" w:rsidRDefault="00320259" w:rsidP="00320259">
      <w:pPr>
        <w:pStyle w:val="Normalweb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Städdagen</w:t>
      </w:r>
      <w:bookmarkStart w:id="0" w:name="_GoBack"/>
      <w:bookmarkEnd w:id="0"/>
    </w:p>
    <w:p w14:paraId="09368C64" w14:textId="77777777" w:rsidR="00320259" w:rsidRDefault="00320259" w:rsidP="0032025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Ett tack till alla som ställde upp på städdagen.</w:t>
      </w:r>
    </w:p>
    <w:p w14:paraId="0CB48211" w14:textId="12DC634A" w:rsidR="00320259" w:rsidRDefault="00320259" w:rsidP="0032025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Som vi informerat om anlitar vi inte längre Riksbyggen för att plocka skräp som blåser in i vår trädgård. Om du missade städdagen eller ändå hjälpa till finns vid ingången till teknikrummet en plockare och en liten spann.</w:t>
      </w:r>
      <w:r>
        <w:rPr>
          <w:rFonts w:ascii="Verdana" w:eastAsia="Times New Roman" w:hAnsi="Verdana"/>
          <w:sz w:val="18"/>
          <w:szCs w:val="18"/>
        </w:rPr>
        <w:t xml:space="preserve"> </w:t>
      </w:r>
      <w:proofErr w:type="gramStart"/>
      <w:r>
        <w:rPr>
          <w:rFonts w:ascii="Verdana" w:eastAsia="Times New Roman" w:hAnsi="Verdana"/>
          <w:sz w:val="18"/>
          <w:szCs w:val="18"/>
        </w:rPr>
        <w:t>Visst</w:t>
      </w:r>
      <w:proofErr w:type="gramEnd"/>
      <w:r>
        <w:rPr>
          <w:rFonts w:ascii="Verdana" w:eastAsia="Times New Roman" w:hAnsi="Verdana"/>
          <w:sz w:val="18"/>
          <w:szCs w:val="18"/>
        </w:rPr>
        <w:t xml:space="preserve"> vill du att det ska se trevligt ut på vår tomt?</w:t>
      </w:r>
    </w:p>
    <w:p w14:paraId="03EE8053" w14:textId="77777777" w:rsidR="00320259" w:rsidRDefault="00320259" w:rsidP="00320259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Kan du tänka dig att hjälpa till föreningens trädgårdsgrupp kan du kontakta Mai </w:t>
      </w:r>
      <w:proofErr w:type="spellStart"/>
      <w:r>
        <w:rPr>
          <w:rFonts w:ascii="Verdana" w:eastAsia="Times New Roman" w:hAnsi="Verdana"/>
          <w:sz w:val="18"/>
          <w:szCs w:val="18"/>
        </w:rPr>
        <w:t>Parada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070-749 60 44 eller </w:t>
      </w:r>
      <w:proofErr w:type="spellStart"/>
      <w:r>
        <w:rPr>
          <w:rFonts w:ascii="Verdana" w:eastAsia="Times New Roman" w:hAnsi="Verdana"/>
          <w:sz w:val="18"/>
          <w:szCs w:val="18"/>
        </w:rPr>
        <w:t>Nistiman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Gustafsson 070-475 35 43</w:t>
      </w:r>
    </w:p>
    <w:p w14:paraId="6FBDA1D4" w14:textId="77777777" w:rsidR="00320259" w:rsidRDefault="00320259" w:rsidP="00320259">
      <w:pPr>
        <w:pStyle w:val="Normalwebb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Årsredovisning  och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 xml:space="preserve"> årsmöte</w:t>
      </w:r>
    </w:p>
    <w:p w14:paraId="58F62C43" w14:textId="77777777" w:rsidR="00320259" w:rsidRDefault="00320259" w:rsidP="00320259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Föreningens årsredovisning för år 2021 finns på föreningens hemsida och på SBC. Den tryckta årsredovisningen kommer att delas ut tillsammans med kallelsen till årsmötet som i år kommer att äga rum den 24 maj.</w:t>
      </w:r>
    </w:p>
    <w:p w14:paraId="770CF60E" w14:textId="16C6C0D7" w:rsidR="00320259" w:rsidRDefault="00320259" w:rsidP="00320259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På årsmötet ska styrelseledamöter och valberedning väljas. Är du nyfiken på hur det är att sitta i en styrelse i en bostadsrät</w:t>
      </w:r>
      <w:r w:rsidR="001B05BF">
        <w:rPr>
          <w:rFonts w:ascii="Verdana" w:eastAsia="Times New Roman" w:hAnsi="Verdana"/>
          <w:sz w:val="18"/>
          <w:szCs w:val="18"/>
        </w:rPr>
        <w:t>tsförening så kan du gå en webb</w:t>
      </w:r>
      <w:r>
        <w:rPr>
          <w:rFonts w:ascii="Verdana" w:eastAsia="Times New Roman" w:hAnsi="Verdana"/>
          <w:sz w:val="18"/>
          <w:szCs w:val="18"/>
        </w:rPr>
        <w:t xml:space="preserve">utbildning som styrelsen köpt in från SBC. Ta kontakt med ordföranden Mai </w:t>
      </w:r>
      <w:proofErr w:type="spellStart"/>
      <w:r>
        <w:rPr>
          <w:rFonts w:ascii="Verdana" w:eastAsia="Times New Roman" w:hAnsi="Verdana"/>
          <w:sz w:val="18"/>
          <w:szCs w:val="18"/>
        </w:rPr>
        <w:t>Parada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070-749 60 44 eller Jonas Lindström 073-412 81 82 i valberedningen om vill veta mer om utbildningen eller har frågor om hur det är att sitta i styrelsen eller i valberedningen.</w:t>
      </w:r>
    </w:p>
    <w:p w14:paraId="4748709F" w14:textId="77777777" w:rsidR="00320259" w:rsidRDefault="00320259" w:rsidP="00320259">
      <w:pPr>
        <w:pStyle w:val="Normalweb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Styrelsen värnar om säkerheten</w:t>
      </w:r>
    </w:p>
    <w:p w14:paraId="41154F37" w14:textId="77777777" w:rsidR="00320259" w:rsidRDefault="00320259" w:rsidP="0032025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 dessa orostider har frågan om skyddsrum kommit upp i media. Styrelsen har köpt in skyddsrumsutrustning som ska finnas och lagt fast skyddsrumsrutiner.</w:t>
      </w:r>
    </w:p>
    <w:p w14:paraId="698CC772" w14:textId="2C43E3F1" w:rsidR="00320259" w:rsidRDefault="00320259" w:rsidP="0032025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Alla har beröringsfria brickor </w:t>
      </w:r>
      <w:r w:rsidR="003E267C">
        <w:rPr>
          <w:rFonts w:ascii="Verdana" w:eastAsia="Times New Roman" w:hAnsi="Verdana"/>
          <w:sz w:val="18"/>
          <w:szCs w:val="18"/>
        </w:rPr>
        <w:t>så kallade</w:t>
      </w:r>
      <w:r>
        <w:rPr>
          <w:rFonts w:ascii="Verdana" w:eastAsia="Times New Roman" w:hAnsi="Verdana"/>
          <w:sz w:val="18"/>
          <w:szCs w:val="18"/>
        </w:rPr>
        <w:t xml:space="preserve"> taggar som öppnar bl.a. entrédörrar och till källargångar. Om du misstänker att du blivit av med en tagg ska du meddela styrelsen så att ingen obehörig kan komma in t</w:t>
      </w:r>
      <w:r w:rsidR="003E267C"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t>ex</w:t>
      </w:r>
      <w:r w:rsidR="003E267C">
        <w:rPr>
          <w:rFonts w:ascii="Verdana" w:eastAsia="Times New Roman" w:hAnsi="Verdana"/>
          <w:sz w:val="18"/>
          <w:szCs w:val="18"/>
        </w:rPr>
        <w:t>.</w:t>
      </w:r>
      <w:r>
        <w:rPr>
          <w:rFonts w:ascii="Verdana" w:eastAsia="Times New Roman" w:hAnsi="Verdana"/>
          <w:sz w:val="18"/>
          <w:szCs w:val="18"/>
        </w:rPr>
        <w:t xml:space="preserve"> i lägenhetsförråden. Systemet kan nämligen programmeras så att taggen inte kan användas. Skulle du hitta taggen senare kan taggen aktiveras igen.</w:t>
      </w:r>
    </w:p>
    <w:p w14:paraId="58CC51C8" w14:textId="77777777" w:rsidR="00320259" w:rsidRDefault="00320259" w:rsidP="00320259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Tänk på att om strömmen går kan du ändå komma in från trädgårdssidan!</w:t>
      </w:r>
    </w:p>
    <w:p w14:paraId="316A38AE" w14:textId="77777777" w:rsidR="00320259" w:rsidRDefault="00320259" w:rsidP="00320259">
      <w:pPr>
        <w:pStyle w:val="Normalweb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Tvättstugan</w:t>
      </w:r>
    </w:p>
    <w:p w14:paraId="530D2894" w14:textId="77777777" w:rsidR="00320259" w:rsidRDefault="00320259" w:rsidP="00320259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 tvättstugan har installerats ett torkskåp och golv i tvättstuga och torkrum städas numera varje vecka.</w:t>
      </w:r>
    </w:p>
    <w:p w14:paraId="3ADA868A" w14:textId="77777777" w:rsidR="00320259" w:rsidRDefault="00320259" w:rsidP="00320259">
      <w:pPr>
        <w:pStyle w:val="Normalweb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Robotgräsklippare</w:t>
      </w:r>
    </w:p>
    <w:p w14:paraId="6C682EA0" w14:textId="438C4E52" w:rsidR="00320259" w:rsidRDefault="00320259" w:rsidP="00320259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Den största delen av våra gräsytor klipps nu av en robotgräsklippare. Övriga små gräsytor hjälps vi alla åt med att klippa. Kontakta Mai </w:t>
      </w:r>
      <w:proofErr w:type="spellStart"/>
      <w:r>
        <w:rPr>
          <w:rFonts w:ascii="Verdana" w:eastAsia="Times New Roman" w:hAnsi="Verdana"/>
          <w:sz w:val="18"/>
          <w:szCs w:val="18"/>
        </w:rPr>
        <w:t>Parada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070-749 60 44 om du vill att gräsklipparen av något skäl ska stängas av</w:t>
      </w:r>
      <w:r w:rsidR="003E267C">
        <w:rPr>
          <w:rFonts w:ascii="Verdana" w:eastAsia="Times New Roman" w:hAnsi="Verdana"/>
          <w:sz w:val="18"/>
          <w:szCs w:val="18"/>
        </w:rPr>
        <w:t>.</w:t>
      </w:r>
    </w:p>
    <w:p w14:paraId="73D1AFCD" w14:textId="77777777" w:rsidR="00320259" w:rsidRDefault="00320259" w:rsidP="00320259">
      <w:pPr>
        <w:pStyle w:val="Normalweb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Nyhetsbrev och hemsida</w:t>
      </w:r>
    </w:p>
    <w:p w14:paraId="43A41F4C" w14:textId="7B7000D2" w:rsidR="000C7BD9" w:rsidRPr="00320259" w:rsidRDefault="00320259" w:rsidP="00320259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Har du missat något nyhetsbrev och vill läsa det igen så finns numera nyhetsbreven på föreningens hemsida</w:t>
      </w:r>
      <w:r>
        <w:rPr>
          <w:rStyle w:val="apple-converted-space"/>
          <w:rFonts w:ascii="Verdana" w:eastAsia="Times New Roman" w:hAnsi="Verdana"/>
          <w:sz w:val="18"/>
          <w:szCs w:val="18"/>
        </w:rPr>
        <w:t> </w:t>
      </w:r>
      <w:hyperlink r:id="rId5" w:history="1">
        <w:r>
          <w:rPr>
            <w:rStyle w:val="Hyperlnk"/>
            <w:rFonts w:ascii="Verdana" w:eastAsia="Times New Roman" w:hAnsi="Verdana"/>
            <w:sz w:val="18"/>
            <w:szCs w:val="18"/>
          </w:rPr>
          <w:t>https://vagnmakaren.bostadsratterna.se/om-foreningen/nyhetsbrev</w:t>
        </w:r>
      </w:hyperlink>
    </w:p>
    <w:p w14:paraId="0A517151" w14:textId="77777777" w:rsidR="00CE143C" w:rsidRPr="00507AAB" w:rsidRDefault="00CE143C">
      <w:r>
        <w:t>STYRELSEN</w:t>
      </w:r>
    </w:p>
    <w:sectPr w:rsidR="00CE143C" w:rsidRPr="00507AAB" w:rsidSect="00926F0A">
      <w:pgSz w:w="11900" w:h="1682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D0ACA"/>
    <w:multiLevelType w:val="multilevel"/>
    <w:tmpl w:val="1AE4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32609"/>
    <w:multiLevelType w:val="multilevel"/>
    <w:tmpl w:val="D6C0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90108"/>
    <w:multiLevelType w:val="multilevel"/>
    <w:tmpl w:val="8F6A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72900"/>
    <w:multiLevelType w:val="multilevel"/>
    <w:tmpl w:val="37EE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13408"/>
    <w:multiLevelType w:val="multilevel"/>
    <w:tmpl w:val="AC6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4620D"/>
    <w:multiLevelType w:val="multilevel"/>
    <w:tmpl w:val="98F8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A3158"/>
    <w:multiLevelType w:val="multilevel"/>
    <w:tmpl w:val="5B3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mirrorMargins/>
  <w:proofState w:spelling="clean" w:grammar="clean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8B"/>
    <w:rsid w:val="0001793C"/>
    <w:rsid w:val="00023170"/>
    <w:rsid w:val="00044AD0"/>
    <w:rsid w:val="00054B69"/>
    <w:rsid w:val="000C7BD9"/>
    <w:rsid w:val="000D785D"/>
    <w:rsid w:val="00114F78"/>
    <w:rsid w:val="001B05BF"/>
    <w:rsid w:val="00223067"/>
    <w:rsid w:val="00273823"/>
    <w:rsid w:val="00273D30"/>
    <w:rsid w:val="002D734D"/>
    <w:rsid w:val="00315B6D"/>
    <w:rsid w:val="00320259"/>
    <w:rsid w:val="00335CDD"/>
    <w:rsid w:val="003A0487"/>
    <w:rsid w:val="003E267C"/>
    <w:rsid w:val="00507AAB"/>
    <w:rsid w:val="005B5685"/>
    <w:rsid w:val="005E7F0B"/>
    <w:rsid w:val="00601FE7"/>
    <w:rsid w:val="006D63A4"/>
    <w:rsid w:val="00703C62"/>
    <w:rsid w:val="007E278B"/>
    <w:rsid w:val="008A6A33"/>
    <w:rsid w:val="00926F0A"/>
    <w:rsid w:val="009640E2"/>
    <w:rsid w:val="009724D6"/>
    <w:rsid w:val="009B2BF5"/>
    <w:rsid w:val="009E44AA"/>
    <w:rsid w:val="00A266F2"/>
    <w:rsid w:val="00A83F74"/>
    <w:rsid w:val="00AA7153"/>
    <w:rsid w:val="00B726E9"/>
    <w:rsid w:val="00B97D5B"/>
    <w:rsid w:val="00B97F2C"/>
    <w:rsid w:val="00C21CCF"/>
    <w:rsid w:val="00CE143C"/>
    <w:rsid w:val="00D019E9"/>
    <w:rsid w:val="00D860B0"/>
    <w:rsid w:val="00DA1FB1"/>
    <w:rsid w:val="00E00976"/>
    <w:rsid w:val="00E32AD1"/>
    <w:rsid w:val="00E5549D"/>
    <w:rsid w:val="00E8714C"/>
    <w:rsid w:val="00E9589B"/>
    <w:rsid w:val="00ED2ECA"/>
    <w:rsid w:val="00EE412A"/>
    <w:rsid w:val="00F7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560EB"/>
  <w14:defaultImageDpi w14:val="32767"/>
  <w15:chartTrackingRefBased/>
  <w15:docId w15:val="{AEA1025F-DE65-4D4D-AD7E-717F790D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mbria" w:hAnsi="Times New Roman" w:cs="Times New Roman"/>
        <w:color w:val="000000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549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E5549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320259"/>
    <w:pPr>
      <w:spacing w:before="100" w:beforeAutospacing="1" w:after="100" w:afterAutospacing="1"/>
    </w:pPr>
    <w:rPr>
      <w:color w:val="auto"/>
      <w:lang w:eastAsia="sv-SE"/>
    </w:rPr>
  </w:style>
  <w:style w:type="character" w:customStyle="1" w:styleId="apple-converted-space">
    <w:name w:val="apple-converted-space"/>
    <w:basedOn w:val="Standardstycketeckensnitt"/>
    <w:rsid w:val="00320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rl5915.bostadsratterna.se/ls/click?upn=zMm0VyCEwDsWln2dvEHjEM3-2FR8Mq8Qwf-2F8S7zULH37hYW8P1f8ULO28Nl81WQlqIz9R8cTvjjGggqP4WiSnnp0e9Mdaiih5YjsculghPTok-3DdNYr_A-2FKucOFeAfkS0MMibbSq3kKNlvuiYdMjPbS0tXN3m0BahxD0oDHxUCkP9us1Mbd8HQzqxF8URA-2FuuxrfpzwuffuviOxMHYUgNAADfEhljfNNYBd3Ou-2BmnxG-2BnShXCSi5RIPjJbBZzRHJwQW-2B61hKrsPb36QiriSTobPIEB2-2B8nZYH9BTkVtXT9rUPnCLENk801g4sYb9kHHh4VFfFQzXPA-3D-3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434</Words>
  <Characters>2302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Malmer</dc:creator>
  <cp:keywords/>
  <dc:description/>
  <cp:lastModifiedBy>Microsoft Office-användare</cp:lastModifiedBy>
  <cp:revision>9</cp:revision>
  <cp:lastPrinted>2022-04-26T08:37:00Z</cp:lastPrinted>
  <dcterms:created xsi:type="dcterms:W3CDTF">2022-03-10T17:52:00Z</dcterms:created>
  <dcterms:modified xsi:type="dcterms:W3CDTF">2022-04-26T08:37:00Z</dcterms:modified>
</cp:coreProperties>
</file>