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C301" w14:textId="1768E74E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B65EDF">
        <w:rPr>
          <w:rFonts w:ascii="Times New Roman" w:hAnsi="Times New Roman" w:cs="Times New Roman"/>
          <w:color w:val="00B050"/>
          <w:sz w:val="48"/>
          <w:szCs w:val="48"/>
        </w:rPr>
        <w:t>april</w:t>
      </w:r>
    </w:p>
    <w:p w14:paraId="28415C4B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7D7E1D95" w14:textId="77777777" w:rsidR="001153AE" w:rsidRPr="00422089" w:rsidRDefault="001153AE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Extra föreningsstämma den 25 april</w:t>
      </w:r>
    </w:p>
    <w:p w14:paraId="6A41DCE1" w14:textId="786B15FA" w:rsidR="001153AE" w:rsidRDefault="001153AE" w:rsidP="001153A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hemsidan finns </w:t>
      </w:r>
      <w:r w:rsidR="001B03F7">
        <w:rPr>
          <w:rFonts w:ascii="Times New Roman" w:hAnsi="Times New Roman" w:cs="Times New Roman"/>
        </w:rPr>
        <w:t xml:space="preserve">kallelse med </w:t>
      </w:r>
      <w:r w:rsidR="00D81D93">
        <w:rPr>
          <w:rFonts w:ascii="Times New Roman" w:hAnsi="Times New Roman" w:cs="Times New Roman"/>
        </w:rPr>
        <w:t xml:space="preserve">dagordning och </w:t>
      </w:r>
      <w:r>
        <w:rPr>
          <w:rFonts w:ascii="Times New Roman" w:hAnsi="Times New Roman" w:cs="Times New Roman"/>
        </w:rPr>
        <w:t xml:space="preserve">de nya stadgarna efter ändringarna som </w:t>
      </w:r>
      <w:r w:rsidR="00D81D93">
        <w:rPr>
          <w:rFonts w:ascii="Times New Roman" w:hAnsi="Times New Roman" w:cs="Times New Roman"/>
        </w:rPr>
        <w:t>beslutades</w:t>
      </w:r>
      <w:r>
        <w:rPr>
          <w:rFonts w:ascii="Times New Roman" w:hAnsi="Times New Roman" w:cs="Times New Roman"/>
        </w:rPr>
        <w:t xml:space="preserve"> på förra extrastämman den 21 mars.</w:t>
      </w:r>
    </w:p>
    <w:p w14:paraId="372B2443" w14:textId="77777777" w:rsidR="00F51C9E" w:rsidRDefault="00F51C9E" w:rsidP="001153AE">
      <w:pPr>
        <w:spacing w:line="276" w:lineRule="auto"/>
        <w:rPr>
          <w:rFonts w:ascii="Times New Roman" w:hAnsi="Times New Roman" w:cs="Times New Roman"/>
        </w:rPr>
      </w:pPr>
    </w:p>
    <w:p w14:paraId="0D1ADE7B" w14:textId="59357E7E" w:rsidR="00F51C9E" w:rsidRPr="00AB51E1" w:rsidRDefault="00F51C9E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AB51E1">
        <w:rPr>
          <w:rFonts w:ascii="Times New Roman" w:hAnsi="Times New Roman" w:cs="Times New Roman"/>
          <w:color w:val="00B050"/>
          <w:sz w:val="32"/>
          <w:szCs w:val="32"/>
        </w:rPr>
        <w:t>Årsstämman flyttad!</w:t>
      </w:r>
    </w:p>
    <w:p w14:paraId="5AD5DABE" w14:textId="22EDC4B3" w:rsidR="00F51C9E" w:rsidRPr="00AB51E1" w:rsidRDefault="00F51C9E" w:rsidP="001153AE">
      <w:pPr>
        <w:spacing w:line="276" w:lineRule="auto"/>
        <w:rPr>
          <w:rFonts w:ascii="Times New Roman" w:hAnsi="Times New Roman" w:cs="Times New Roman"/>
        </w:rPr>
      </w:pPr>
      <w:r w:rsidRPr="00AB51E1">
        <w:rPr>
          <w:rFonts w:ascii="Times New Roman" w:hAnsi="Times New Roman" w:cs="Times New Roman"/>
        </w:rPr>
        <w:t xml:space="preserve">På grund av att SBC inte hinner få klart allt i tid flyttas årsstämman till den </w:t>
      </w:r>
      <w:r w:rsidR="003322BB" w:rsidRPr="00AB51E1">
        <w:rPr>
          <w:rFonts w:ascii="Times New Roman" w:hAnsi="Times New Roman" w:cs="Times New Roman"/>
        </w:rPr>
        <w:t>7 juni.</w:t>
      </w:r>
    </w:p>
    <w:p w14:paraId="154826B8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0C022076" w14:textId="77777777" w:rsidR="009E25FF" w:rsidRPr="001153AE" w:rsidRDefault="009E25FF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1153AE">
        <w:rPr>
          <w:rFonts w:ascii="Times New Roman" w:hAnsi="Times New Roman" w:cs="Times New Roman"/>
          <w:color w:val="00B050"/>
          <w:sz w:val="32"/>
          <w:szCs w:val="32"/>
        </w:rPr>
        <w:t>Fixardagar</w:t>
      </w:r>
    </w:p>
    <w:p w14:paraId="48A40A83" w14:textId="49D8C282" w:rsidR="009E25FF" w:rsidRDefault="00B65EDF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</w:t>
      </w:r>
      <w:r w:rsidR="00F00F9E">
        <w:rPr>
          <w:rFonts w:ascii="Times New Roman" w:hAnsi="Times New Roman" w:cs="Times New Roman"/>
        </w:rPr>
        <w:t xml:space="preserve">19 april, </w:t>
      </w:r>
      <w:r w:rsidR="009E25FF">
        <w:rPr>
          <w:rFonts w:ascii="Times New Roman" w:hAnsi="Times New Roman" w:cs="Times New Roman"/>
        </w:rPr>
        <w:t>11 j</w:t>
      </w:r>
      <w:r w:rsidR="007E0BB6">
        <w:rPr>
          <w:rFonts w:ascii="Times New Roman" w:hAnsi="Times New Roman" w:cs="Times New Roman"/>
        </w:rPr>
        <w:t>uni, 13 augusti och 22 oktober.</w:t>
      </w:r>
    </w:p>
    <w:p w14:paraId="58340D8B" w14:textId="77777777" w:rsidR="007F69C5" w:rsidRDefault="007F69C5" w:rsidP="00AE4530">
      <w:pPr>
        <w:spacing w:line="276" w:lineRule="auto"/>
        <w:rPr>
          <w:rFonts w:ascii="Times New Roman" w:hAnsi="Times New Roman" w:cs="Times New Roman"/>
        </w:rPr>
      </w:pPr>
    </w:p>
    <w:p w14:paraId="5FF8720C" w14:textId="40F09FBF" w:rsidR="009E25FF" w:rsidRPr="00716F67" w:rsidRDefault="00B65EDF" w:rsidP="00AE4530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Tvättstugan</w:t>
      </w:r>
    </w:p>
    <w:p w14:paraId="593C2D6B" w14:textId="565A2BE9" w:rsidR="00043A74" w:rsidRDefault="00B65EDF" w:rsidP="00043A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 är tvättstugan nymålad </w:t>
      </w:r>
      <w:r w:rsidR="00696E77">
        <w:rPr>
          <w:rFonts w:ascii="Times New Roman" w:hAnsi="Times New Roman" w:cs="Times New Roman"/>
        </w:rPr>
        <w:t>i en ljust grå ton</w:t>
      </w:r>
      <w:r>
        <w:rPr>
          <w:rFonts w:ascii="Times New Roman" w:hAnsi="Times New Roman" w:cs="Times New Roman"/>
        </w:rPr>
        <w:t xml:space="preserve">. </w:t>
      </w:r>
      <w:r w:rsidR="00696E77">
        <w:rPr>
          <w:rFonts w:ascii="Times New Roman" w:hAnsi="Times New Roman" w:cs="Times New Roman"/>
        </w:rPr>
        <w:t xml:space="preserve">Alla snickerier är också målade. Var lite försiktig när du kör </w:t>
      </w:r>
      <w:proofErr w:type="spellStart"/>
      <w:r w:rsidR="00696E77">
        <w:rPr>
          <w:rFonts w:ascii="Times New Roman" w:hAnsi="Times New Roman" w:cs="Times New Roman"/>
        </w:rPr>
        <w:t>tvättvag</w:t>
      </w:r>
      <w:r w:rsidR="00A111BB">
        <w:rPr>
          <w:rFonts w:ascii="Times New Roman" w:hAnsi="Times New Roman" w:cs="Times New Roman"/>
        </w:rPr>
        <w:t>n</w:t>
      </w:r>
      <w:r w:rsidR="00696E77">
        <w:rPr>
          <w:rFonts w:ascii="Times New Roman" w:hAnsi="Times New Roman" w:cs="Times New Roman"/>
        </w:rPr>
        <w:t>arna</w:t>
      </w:r>
      <w:proofErr w:type="spellEnd"/>
      <w:r w:rsidR="00696E77">
        <w:rPr>
          <w:rFonts w:ascii="Times New Roman" w:hAnsi="Times New Roman" w:cs="Times New Roman"/>
        </w:rPr>
        <w:t xml:space="preserve"> mella</w:t>
      </w:r>
      <w:r w:rsidR="00A111BB">
        <w:rPr>
          <w:rFonts w:ascii="Times New Roman" w:hAnsi="Times New Roman" w:cs="Times New Roman"/>
        </w:rPr>
        <w:t>n</w:t>
      </w:r>
      <w:r w:rsidR="00696E77">
        <w:rPr>
          <w:rFonts w:ascii="Times New Roman" w:hAnsi="Times New Roman" w:cs="Times New Roman"/>
        </w:rPr>
        <w:t xml:space="preserve"> de olika rummen, så håller dörrkarmarna sig fina längre. </w:t>
      </w:r>
      <w:r>
        <w:rPr>
          <w:rFonts w:ascii="Times New Roman" w:hAnsi="Times New Roman" w:cs="Times New Roman"/>
        </w:rPr>
        <w:t xml:space="preserve">Tänk på att inte kasta tomma tvättmedelsförpackningar av plast i soptunnan. Du kastar dem själv i återvinningskärlen för plast.  </w:t>
      </w:r>
    </w:p>
    <w:p w14:paraId="5AA150CE" w14:textId="77777777" w:rsidR="00680A22" w:rsidRDefault="00680A22" w:rsidP="00AE4530">
      <w:pPr>
        <w:spacing w:line="276" w:lineRule="auto"/>
        <w:rPr>
          <w:rFonts w:ascii="Times New Roman" w:hAnsi="Times New Roman" w:cs="Times New Roman"/>
        </w:rPr>
      </w:pPr>
    </w:p>
    <w:p w14:paraId="79A5CFB7" w14:textId="0F929F88" w:rsidR="00680A22" w:rsidRPr="00992358" w:rsidRDefault="00680A22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92358">
        <w:rPr>
          <w:rFonts w:ascii="Times New Roman" w:hAnsi="Times New Roman" w:cs="Times New Roman"/>
          <w:color w:val="00B050"/>
          <w:sz w:val="32"/>
          <w:szCs w:val="32"/>
        </w:rPr>
        <w:t>Grill</w:t>
      </w:r>
      <w:r w:rsidR="00992358" w:rsidRPr="00992358">
        <w:rPr>
          <w:rFonts w:ascii="Times New Roman" w:hAnsi="Times New Roman" w:cs="Times New Roman"/>
          <w:color w:val="00B050"/>
          <w:sz w:val="32"/>
          <w:szCs w:val="32"/>
        </w:rPr>
        <w:t>plats</w:t>
      </w:r>
    </w:p>
    <w:p w14:paraId="40BAEB20" w14:textId="5D8DBFB9" w:rsidR="008642C3" w:rsidRPr="00992358" w:rsidRDefault="00572F1D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ska </w:t>
      </w:r>
      <w:r w:rsidR="000015D9">
        <w:rPr>
          <w:rFonts w:ascii="Times New Roman" w:hAnsi="Times New Roman" w:cs="Times New Roman"/>
        </w:rPr>
        <w:t xml:space="preserve">så småningom </w:t>
      </w:r>
      <w:r>
        <w:rPr>
          <w:rFonts w:ascii="Times New Roman" w:hAnsi="Times New Roman" w:cs="Times New Roman"/>
        </w:rPr>
        <w:t xml:space="preserve">göra en bättre grillplats i trädgården. Har du förslag och idéer? Vad tycker du ska finnas? </w:t>
      </w:r>
      <w:r w:rsidR="00CD4926">
        <w:rPr>
          <w:rFonts w:ascii="Times New Roman" w:hAnsi="Times New Roman" w:cs="Times New Roman"/>
        </w:rPr>
        <w:t xml:space="preserve">Plattor? </w:t>
      </w:r>
      <w:r>
        <w:rPr>
          <w:rFonts w:ascii="Times New Roman" w:hAnsi="Times New Roman" w:cs="Times New Roman"/>
        </w:rPr>
        <w:t>Pergola? Murad grill? Bord? Bänkar? Mejla dina idéer till vagnmakaren</w:t>
      </w:r>
      <w:r w:rsidR="00970CC3">
        <w:rPr>
          <w:rFonts w:ascii="Times New Roman" w:hAnsi="Times New Roman" w:cs="Times New Roman"/>
        </w:rPr>
        <w:t>1@gmail.com.</w:t>
      </w:r>
    </w:p>
    <w:p w14:paraId="5ABCF534" w14:textId="77777777" w:rsidR="00992358" w:rsidRDefault="00992358" w:rsidP="00AE4530">
      <w:pPr>
        <w:spacing w:line="276" w:lineRule="auto"/>
        <w:rPr>
          <w:rFonts w:ascii="Times New Roman" w:hAnsi="Times New Roman" w:cs="Times New Roman"/>
        </w:rPr>
      </w:pPr>
    </w:p>
    <w:p w14:paraId="2ACB3F94" w14:textId="77777777" w:rsidR="001153AE" w:rsidRDefault="001153AE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Balkongprojektet</w:t>
      </w:r>
    </w:p>
    <w:p w14:paraId="4A9E8900" w14:textId="3FFA8BFE" w:rsidR="001153AE" w:rsidRDefault="00AB51E1" w:rsidP="001153AE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Vi kommer att informera om olika delar av balkongprojektet i en serie </w:t>
      </w:r>
      <w:r w:rsidR="00D81D93">
        <w:rPr>
          <w:rFonts w:ascii="Times New Roman" w:eastAsia="Times New Roman" w:hAnsi="Times New Roman" w:cs="Times New Roman"/>
          <w:color w:val="000000"/>
          <w:lang w:eastAsia="sv-SE"/>
        </w:rPr>
        <w:t>infoblad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314DF0">
        <w:rPr>
          <w:rFonts w:ascii="Times New Roman" w:eastAsia="Times New Roman" w:hAnsi="Times New Roman" w:cs="Times New Roman"/>
          <w:color w:val="000000"/>
          <w:lang w:eastAsia="sv-SE"/>
        </w:rPr>
        <w:t>Informationsbladen kommer att läggas i lägenheternas brevinkast.</w:t>
      </w:r>
    </w:p>
    <w:p w14:paraId="3EFA9074" w14:textId="77777777" w:rsidR="001153AE" w:rsidRDefault="001153AE" w:rsidP="001153AE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D84889C" w14:textId="77777777" w:rsidR="001153AE" w:rsidRDefault="001153AE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Miljöstationen</w:t>
      </w:r>
    </w:p>
    <w:p w14:paraId="632326DE" w14:textId="21EC7EF0" w:rsidR="001153AE" w:rsidRPr="00E53568" w:rsidRDefault="001153AE" w:rsidP="001153AE">
      <w:pPr>
        <w:spacing w:line="276" w:lineRule="auto"/>
        <w:rPr>
          <w:rFonts w:ascii="Times New Roman" w:hAnsi="Times New Roman" w:cs="Times New Roman"/>
          <w:color w:val="000000"/>
        </w:rPr>
      </w:pPr>
      <w:r w:rsidRPr="00E53568">
        <w:rPr>
          <w:rFonts w:ascii="Times New Roman" w:hAnsi="Times New Roman" w:cs="Times New Roman"/>
          <w:color w:val="000000"/>
        </w:rPr>
        <w:t>En del av</w:t>
      </w:r>
      <w:r>
        <w:rPr>
          <w:rFonts w:ascii="Times New Roman" w:hAnsi="Times New Roman" w:cs="Times New Roman"/>
          <w:color w:val="000000"/>
        </w:rPr>
        <w:t xml:space="preserve"> kärlen i miljöstationen smutsas</w:t>
      </w:r>
      <w:r w:rsidRPr="00E53568">
        <w:rPr>
          <w:rFonts w:ascii="Times New Roman" w:hAnsi="Times New Roman" w:cs="Times New Roman"/>
          <w:color w:val="000000"/>
        </w:rPr>
        <w:t xml:space="preserve"> tidvis ner av fåglar. Ett tak har satts upp över kärlen närmast Kastanjegatan</w:t>
      </w:r>
      <w:r>
        <w:rPr>
          <w:rFonts w:ascii="Times New Roman" w:hAnsi="Times New Roman" w:cs="Times New Roman"/>
          <w:color w:val="000000"/>
        </w:rPr>
        <w:t xml:space="preserve"> för att hindra nedsmutsning.</w:t>
      </w:r>
    </w:p>
    <w:p w14:paraId="5EF8B163" w14:textId="02253A89" w:rsidR="00E52406" w:rsidRPr="00E52406" w:rsidRDefault="00E52406" w:rsidP="001153AE">
      <w:pPr>
        <w:spacing w:line="276" w:lineRule="auto"/>
        <w:rPr>
          <w:rFonts w:ascii="Times New Roman" w:hAnsi="Times New Roman" w:cs="Times New Roman"/>
        </w:rPr>
      </w:pPr>
    </w:p>
    <w:sectPr w:rsidR="00E52406" w:rsidRPr="00E52406" w:rsidSect="00EA2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015D9"/>
    <w:rsid w:val="00043A74"/>
    <w:rsid w:val="0008768F"/>
    <w:rsid w:val="000A4BDA"/>
    <w:rsid w:val="000C3491"/>
    <w:rsid w:val="000D5B9F"/>
    <w:rsid w:val="001153AE"/>
    <w:rsid w:val="001779CE"/>
    <w:rsid w:val="00186A32"/>
    <w:rsid w:val="001B03F7"/>
    <w:rsid w:val="001C067F"/>
    <w:rsid w:val="001D60C2"/>
    <w:rsid w:val="002964DA"/>
    <w:rsid w:val="00314DF0"/>
    <w:rsid w:val="003322BB"/>
    <w:rsid w:val="003631EC"/>
    <w:rsid w:val="00380087"/>
    <w:rsid w:val="003910F2"/>
    <w:rsid w:val="00402513"/>
    <w:rsid w:val="00422089"/>
    <w:rsid w:val="00464158"/>
    <w:rsid w:val="00494486"/>
    <w:rsid w:val="0051649F"/>
    <w:rsid w:val="00526697"/>
    <w:rsid w:val="00572F1D"/>
    <w:rsid w:val="005D57A1"/>
    <w:rsid w:val="0062757A"/>
    <w:rsid w:val="00651197"/>
    <w:rsid w:val="00680A22"/>
    <w:rsid w:val="00696E77"/>
    <w:rsid w:val="006A6320"/>
    <w:rsid w:val="00716F67"/>
    <w:rsid w:val="00757D45"/>
    <w:rsid w:val="0076536F"/>
    <w:rsid w:val="007E0BB6"/>
    <w:rsid w:val="007F69C5"/>
    <w:rsid w:val="00806291"/>
    <w:rsid w:val="00843A51"/>
    <w:rsid w:val="0084504C"/>
    <w:rsid w:val="008642C3"/>
    <w:rsid w:val="008A6C93"/>
    <w:rsid w:val="00917750"/>
    <w:rsid w:val="00920B8C"/>
    <w:rsid w:val="00944C9B"/>
    <w:rsid w:val="00970CC3"/>
    <w:rsid w:val="00977E09"/>
    <w:rsid w:val="00992358"/>
    <w:rsid w:val="009E25FF"/>
    <w:rsid w:val="009E3578"/>
    <w:rsid w:val="00A111BB"/>
    <w:rsid w:val="00A12455"/>
    <w:rsid w:val="00A81FF4"/>
    <w:rsid w:val="00AB51E1"/>
    <w:rsid w:val="00AB53B4"/>
    <w:rsid w:val="00AC3A4E"/>
    <w:rsid w:val="00AD3AD0"/>
    <w:rsid w:val="00AE4530"/>
    <w:rsid w:val="00B44ED7"/>
    <w:rsid w:val="00B65EDF"/>
    <w:rsid w:val="00BB22F8"/>
    <w:rsid w:val="00C4075E"/>
    <w:rsid w:val="00C573FF"/>
    <w:rsid w:val="00CC6DB4"/>
    <w:rsid w:val="00CD4926"/>
    <w:rsid w:val="00D55EF7"/>
    <w:rsid w:val="00D7301B"/>
    <w:rsid w:val="00D73A83"/>
    <w:rsid w:val="00D81D93"/>
    <w:rsid w:val="00D97C5B"/>
    <w:rsid w:val="00DD2617"/>
    <w:rsid w:val="00DE642F"/>
    <w:rsid w:val="00E52406"/>
    <w:rsid w:val="00EA2273"/>
    <w:rsid w:val="00ED3500"/>
    <w:rsid w:val="00F00F9E"/>
    <w:rsid w:val="00F337F2"/>
    <w:rsid w:val="00F43C0C"/>
    <w:rsid w:val="00F51C9E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70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195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32</cp:revision>
  <dcterms:created xsi:type="dcterms:W3CDTF">2023-01-23T19:11:00Z</dcterms:created>
  <dcterms:modified xsi:type="dcterms:W3CDTF">2023-03-31T08:55:00Z</dcterms:modified>
</cp:coreProperties>
</file>