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0BDF8" w14:textId="77777777" w:rsidR="00027BAC" w:rsidRDefault="006D0F1A">
      <w:r>
        <w:tab/>
      </w:r>
      <w:r>
        <w:tab/>
      </w:r>
      <w:r>
        <w:tab/>
        <w:t>Växelgruppen AB</w:t>
      </w:r>
    </w:p>
    <w:p w14:paraId="1504CE47" w14:textId="77777777" w:rsidR="006D0F1A" w:rsidRDefault="006D0F1A">
      <w:r>
        <w:tab/>
      </w:r>
      <w:r>
        <w:tab/>
      </w:r>
      <w:r>
        <w:tab/>
        <w:t>Höstbruksvägen 14</w:t>
      </w:r>
    </w:p>
    <w:p w14:paraId="746A44F1" w14:textId="77777777" w:rsidR="006D0F1A" w:rsidRDefault="006D0F1A">
      <w:r>
        <w:tab/>
      </w:r>
      <w:r>
        <w:tab/>
      </w:r>
      <w:r>
        <w:tab/>
        <w:t>226 60 Lund</w:t>
      </w:r>
    </w:p>
    <w:p w14:paraId="2BE3D8DF" w14:textId="77777777" w:rsidR="006D0F1A" w:rsidRDefault="006D0F1A"/>
    <w:p w14:paraId="5F03BEA6" w14:textId="77777777" w:rsidR="0038643D" w:rsidRDefault="0038643D">
      <w:pPr>
        <w:rPr>
          <w:b/>
        </w:rPr>
      </w:pPr>
    </w:p>
    <w:p w14:paraId="2DB5C5C4" w14:textId="77777777" w:rsidR="0038643D" w:rsidRDefault="0038643D">
      <w:pPr>
        <w:rPr>
          <w:b/>
        </w:rPr>
      </w:pPr>
    </w:p>
    <w:p w14:paraId="3170B36A" w14:textId="77777777" w:rsidR="00F8163A" w:rsidRDefault="00F8163A">
      <w:pPr>
        <w:rPr>
          <w:b/>
        </w:rPr>
      </w:pPr>
    </w:p>
    <w:p w14:paraId="4B9FC0B9" w14:textId="77777777" w:rsidR="00F8163A" w:rsidRDefault="00F8163A">
      <w:pPr>
        <w:rPr>
          <w:b/>
        </w:rPr>
      </w:pPr>
    </w:p>
    <w:p w14:paraId="4AB16388" w14:textId="77777777" w:rsidR="00F8163A" w:rsidRDefault="00F8163A">
      <w:pPr>
        <w:rPr>
          <w:b/>
        </w:rPr>
      </w:pPr>
    </w:p>
    <w:p w14:paraId="12442895" w14:textId="77777777" w:rsidR="00F8163A" w:rsidRDefault="00F8163A">
      <w:pPr>
        <w:rPr>
          <w:b/>
        </w:rPr>
      </w:pPr>
    </w:p>
    <w:p w14:paraId="5BD59D3D" w14:textId="77777777" w:rsidR="006D0F1A" w:rsidRPr="00F8163A" w:rsidRDefault="006D0F1A">
      <w:pPr>
        <w:rPr>
          <w:b/>
          <w:sz w:val="28"/>
        </w:rPr>
      </w:pPr>
      <w:r w:rsidRPr="00F8163A">
        <w:rPr>
          <w:b/>
          <w:sz w:val="28"/>
        </w:rPr>
        <w:t>Beställning av passage/portsystem</w:t>
      </w:r>
    </w:p>
    <w:p w14:paraId="2CFE2772" w14:textId="77777777" w:rsidR="006D0F1A" w:rsidRDefault="006D0F1A"/>
    <w:p w14:paraId="2D3C04AD" w14:textId="77777777" w:rsidR="006D0F1A" w:rsidRDefault="006D0F1A">
      <w:r>
        <w:t>Brf Vagnmakaren har utarbetat en anbudsförfrågan</w:t>
      </w:r>
      <w:r w:rsidR="00757353">
        <w:t>,</w:t>
      </w:r>
      <w:r w:rsidR="009419BE">
        <w:t xml:space="preserve"> som översänts med e-post till Växe</w:t>
      </w:r>
      <w:r w:rsidR="0038643D">
        <w:t>l</w:t>
      </w:r>
      <w:r w:rsidR="009419BE">
        <w:t>gruppen AB den 9 augusti 2017.</w:t>
      </w:r>
    </w:p>
    <w:p w14:paraId="728C2687" w14:textId="77777777" w:rsidR="009419BE" w:rsidRDefault="009419BE"/>
    <w:p w14:paraId="05AF0667" w14:textId="77777777" w:rsidR="006D0F1A" w:rsidRDefault="006D0F1A">
      <w:r>
        <w:t xml:space="preserve">Som svar på anbudsförfrågan har Växelgruppen AB lämnat ett slutligt anbud per e-post </w:t>
      </w:r>
      <w:r w:rsidR="009419BE">
        <w:t>den 23 oktober 2017, se bilaga.</w:t>
      </w:r>
      <w:r w:rsidR="0038643D">
        <w:t xml:space="preserve"> Anbudet summerar till </w:t>
      </w:r>
      <w:proofErr w:type="gramStart"/>
      <w:r w:rsidR="0038643D">
        <w:t>341.280</w:t>
      </w:r>
      <w:proofErr w:type="gramEnd"/>
      <w:r w:rsidR="0038643D">
        <w:t xml:space="preserve"> kr plus moms.</w:t>
      </w:r>
    </w:p>
    <w:p w14:paraId="26954C8D" w14:textId="77777777" w:rsidR="0038643D" w:rsidRDefault="0038643D"/>
    <w:p w14:paraId="48A67A5D" w14:textId="77777777" w:rsidR="0038643D" w:rsidRDefault="0038643D">
      <w:r>
        <w:t>Brf Vagnmakaren i Lund har vid styrelsesammanträde den 25 oktober 2017 beslutat att antaga det av Växelgruppen AB avlämnade anbudet.</w:t>
      </w:r>
    </w:p>
    <w:p w14:paraId="35B12404" w14:textId="77777777" w:rsidR="0038643D" w:rsidRDefault="0038643D"/>
    <w:p w14:paraId="67BF8C4F" w14:textId="77777777" w:rsidR="0038643D" w:rsidRDefault="0038643D">
      <w:r>
        <w:t>Utöver vad som framgår av offerten har avtalats att Växelgruppen AB gentemot Skatteverket helt svarar för vad som åligger föreningen vad gäller lagstiftningen om pers</w:t>
      </w:r>
      <w:bookmarkStart w:id="0" w:name="_GoBack"/>
      <w:bookmarkEnd w:id="0"/>
      <w:r>
        <w:t>onalliggare.</w:t>
      </w:r>
    </w:p>
    <w:p w14:paraId="3A76B141" w14:textId="77777777" w:rsidR="0038643D" w:rsidRDefault="0038643D"/>
    <w:p w14:paraId="767ADC6F" w14:textId="77777777" w:rsidR="0038643D" w:rsidRDefault="00ED23C0">
      <w:r>
        <w:t xml:space="preserve">Växelgruppen AB svarar för en </w:t>
      </w:r>
      <w:r w:rsidR="0078003D">
        <w:t xml:space="preserve">teknisk </w:t>
      </w:r>
      <w:r>
        <w:t>lösning som innebär att en eller flera styrelseledamöter från sin egen dator i bostaden ska kunna sköta systemet</w:t>
      </w:r>
      <w:r w:rsidR="0078003D">
        <w:t>,</w:t>
      </w:r>
      <w:r>
        <w:t xml:space="preserve"> som ska vara </w:t>
      </w:r>
      <w:proofErr w:type="spellStart"/>
      <w:r>
        <w:t>lösenordsskyddat</w:t>
      </w:r>
      <w:proofErr w:type="spellEnd"/>
      <w:r>
        <w:t>.</w:t>
      </w:r>
    </w:p>
    <w:p w14:paraId="626775A6" w14:textId="77777777" w:rsidR="00F8163A" w:rsidRDefault="00F8163A"/>
    <w:p w14:paraId="36194DBA" w14:textId="77777777" w:rsidR="00F8163A" w:rsidRDefault="00F8163A"/>
    <w:p w14:paraId="03C7AC0B" w14:textId="77777777" w:rsidR="00F8163A" w:rsidRDefault="00F8163A"/>
    <w:p w14:paraId="1E1FE2D0" w14:textId="77777777" w:rsidR="00F8163A" w:rsidRDefault="00F8163A" w:rsidP="00F8163A">
      <w:r>
        <w:t xml:space="preserve">Brf Vagnmakaren i Lund </w:t>
      </w:r>
    </w:p>
    <w:p w14:paraId="484CFD9C" w14:textId="77777777" w:rsidR="00F8163A" w:rsidRDefault="00F8163A"/>
    <w:p w14:paraId="4CAA1E6A" w14:textId="77777777" w:rsidR="00F8163A" w:rsidRDefault="00F8163A"/>
    <w:p w14:paraId="355DB30F" w14:textId="77777777" w:rsidR="00F8163A" w:rsidRDefault="00F8163A"/>
    <w:p w14:paraId="66AB052A" w14:textId="77777777" w:rsidR="00F8163A" w:rsidRDefault="00F8163A" w:rsidP="00F8163A">
      <w:r>
        <w:t xml:space="preserve">___________________________________     </w:t>
      </w:r>
      <w:r>
        <w:t xml:space="preserve">___________________________________     </w:t>
      </w:r>
    </w:p>
    <w:p w14:paraId="49F1F75F" w14:textId="77777777" w:rsidR="00F8163A" w:rsidRDefault="00F8163A">
      <w:r>
        <w:t>Uno Wivast</w:t>
      </w:r>
      <w:r>
        <w:tab/>
      </w:r>
      <w:r>
        <w:tab/>
      </w:r>
      <w:r>
        <w:tab/>
      </w:r>
      <w:r>
        <w:tab/>
        <w:t>Håkan Malmer</w:t>
      </w:r>
    </w:p>
    <w:p w14:paraId="62ABCC8E" w14:textId="77777777" w:rsidR="00ED23C0" w:rsidRDefault="00ED23C0"/>
    <w:p w14:paraId="73D343A4" w14:textId="77777777" w:rsidR="00F8163A" w:rsidRDefault="00F8163A"/>
    <w:p w14:paraId="0AD6E58A" w14:textId="77777777" w:rsidR="00F8163A" w:rsidRDefault="00F8163A"/>
    <w:p w14:paraId="71309574" w14:textId="77777777" w:rsidR="00F8163A" w:rsidRDefault="00F8163A" w:rsidP="00F8163A">
      <w:r>
        <w:t xml:space="preserve">___________________________________     ___________________________________     </w:t>
      </w:r>
    </w:p>
    <w:p w14:paraId="6FE2776D" w14:textId="77777777" w:rsidR="00F8163A" w:rsidRDefault="00F8163A" w:rsidP="00F8163A">
      <w:r>
        <w:t xml:space="preserve">Eivor </w:t>
      </w:r>
      <w:proofErr w:type="spellStart"/>
      <w:r>
        <w:t>Lagtun</w:t>
      </w:r>
      <w:proofErr w:type="spellEnd"/>
      <w:r>
        <w:tab/>
      </w:r>
      <w:r>
        <w:tab/>
      </w:r>
      <w:r>
        <w:tab/>
      </w:r>
      <w:r>
        <w:tab/>
        <w:t>Niclas Ljungdahl</w:t>
      </w:r>
    </w:p>
    <w:p w14:paraId="5E0C8D34" w14:textId="77777777" w:rsidR="00F8163A" w:rsidRDefault="00F8163A" w:rsidP="00F8163A"/>
    <w:p w14:paraId="2291E06E" w14:textId="77777777" w:rsidR="00F8163A" w:rsidRDefault="00F8163A" w:rsidP="00F8163A"/>
    <w:p w14:paraId="515B9BF3" w14:textId="77777777" w:rsidR="00F8163A" w:rsidRDefault="00F8163A" w:rsidP="00F8163A">
      <w:r>
        <w:t xml:space="preserve">___________________________________     ___________________________________     </w:t>
      </w:r>
    </w:p>
    <w:p w14:paraId="427A97C3" w14:textId="77777777" w:rsidR="00F8163A" w:rsidRDefault="00F8163A" w:rsidP="00F8163A">
      <w:r>
        <w:t xml:space="preserve">Ann-Christine </w:t>
      </w:r>
      <w:proofErr w:type="spellStart"/>
      <w:r>
        <w:t>Vuong</w:t>
      </w:r>
      <w:proofErr w:type="spellEnd"/>
      <w:r>
        <w:tab/>
      </w:r>
      <w:r>
        <w:tab/>
      </w:r>
    </w:p>
    <w:sectPr w:rsidR="00F8163A" w:rsidSect="00B726E9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0258F" w14:textId="77777777" w:rsidR="009A24FA" w:rsidRDefault="009A24FA" w:rsidP="0038643D">
      <w:r>
        <w:separator/>
      </w:r>
    </w:p>
  </w:endnote>
  <w:endnote w:type="continuationSeparator" w:id="0">
    <w:p w14:paraId="340573C5" w14:textId="77777777" w:rsidR="009A24FA" w:rsidRDefault="009A24FA" w:rsidP="0038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C4CE8" w14:textId="77777777" w:rsidR="009A24FA" w:rsidRDefault="009A24FA" w:rsidP="0038643D">
      <w:r>
        <w:separator/>
      </w:r>
    </w:p>
  </w:footnote>
  <w:footnote w:type="continuationSeparator" w:id="0">
    <w:p w14:paraId="2986BDC2" w14:textId="77777777" w:rsidR="009A24FA" w:rsidRDefault="009A24FA" w:rsidP="003864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9E2D9" w14:textId="77777777" w:rsidR="0038643D" w:rsidRDefault="0038643D">
    <w:pPr>
      <w:pStyle w:val="Sidhuvud"/>
    </w:pPr>
    <w:r>
      <w:tab/>
      <w:t>2017-10-25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1A"/>
    <w:rsid w:val="00114F78"/>
    <w:rsid w:val="00273D30"/>
    <w:rsid w:val="0038643D"/>
    <w:rsid w:val="006D0F1A"/>
    <w:rsid w:val="00757353"/>
    <w:rsid w:val="0078003D"/>
    <w:rsid w:val="007D1DBC"/>
    <w:rsid w:val="009419BE"/>
    <w:rsid w:val="009A24FA"/>
    <w:rsid w:val="00B726E9"/>
    <w:rsid w:val="00E00976"/>
    <w:rsid w:val="00ED23C0"/>
    <w:rsid w:val="00F8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80E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864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643D"/>
  </w:style>
  <w:style w:type="paragraph" w:styleId="Sidfot">
    <w:name w:val="footer"/>
    <w:basedOn w:val="Normal"/>
    <w:link w:val="SidfotChar"/>
    <w:uiPriority w:val="99"/>
    <w:unhideWhenUsed/>
    <w:rsid w:val="003864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86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Malmer</dc:creator>
  <cp:keywords/>
  <dc:description/>
  <cp:lastModifiedBy>Håkan Malmer</cp:lastModifiedBy>
  <cp:revision>1</cp:revision>
  <dcterms:created xsi:type="dcterms:W3CDTF">2017-10-23T21:21:00Z</dcterms:created>
  <dcterms:modified xsi:type="dcterms:W3CDTF">2017-10-23T21:49:00Z</dcterms:modified>
</cp:coreProperties>
</file>