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7A7C" w:rsidRPr="009E25FF" w:rsidRDefault="00944C9B" w:rsidP="00AE4530">
      <w:pPr>
        <w:spacing w:line="276" w:lineRule="auto"/>
        <w:jc w:val="center"/>
        <w:rPr>
          <w:color w:val="00B050"/>
          <w:sz w:val="48"/>
          <w:szCs w:val="48"/>
        </w:rPr>
      </w:pPr>
      <w:r w:rsidRPr="009E25FF">
        <w:rPr>
          <w:color w:val="00B050"/>
          <w:sz w:val="48"/>
          <w:szCs w:val="48"/>
        </w:rPr>
        <w:t>Nyhetsbrev</w:t>
      </w:r>
      <w:r w:rsidR="009E25FF" w:rsidRPr="009E25FF">
        <w:rPr>
          <w:color w:val="00B050"/>
          <w:sz w:val="48"/>
          <w:szCs w:val="48"/>
        </w:rPr>
        <w:t xml:space="preserve"> </w:t>
      </w:r>
      <w:r w:rsidR="006A2582">
        <w:rPr>
          <w:color w:val="00B050"/>
          <w:sz w:val="48"/>
          <w:szCs w:val="48"/>
        </w:rPr>
        <w:t>april</w:t>
      </w:r>
      <w:r w:rsidR="008E62B7">
        <w:rPr>
          <w:color w:val="00B050"/>
          <w:sz w:val="48"/>
          <w:szCs w:val="48"/>
        </w:rPr>
        <w:t xml:space="preserve"> 202</w:t>
      </w:r>
      <w:r w:rsidR="00E40B80">
        <w:rPr>
          <w:color w:val="00B050"/>
          <w:sz w:val="48"/>
          <w:szCs w:val="48"/>
        </w:rPr>
        <w:t>5</w:t>
      </w:r>
    </w:p>
    <w:p w:rsidR="009E25FF" w:rsidRDefault="009E25FF" w:rsidP="00AE4530">
      <w:pPr>
        <w:spacing w:line="276" w:lineRule="auto"/>
      </w:pPr>
    </w:p>
    <w:p w:rsidR="002E10BF" w:rsidRPr="005806CB" w:rsidRDefault="00CB0E8D" w:rsidP="0099647F">
      <w:pPr>
        <w:rPr>
          <w:rFonts w:eastAsia="Times New Roman"/>
          <w:bCs/>
          <w:i/>
          <w:color w:val="000000" w:themeColor="text1"/>
          <w:sz w:val="28"/>
          <w:szCs w:val="28"/>
        </w:rPr>
      </w:pPr>
      <w:proofErr w:type="spellStart"/>
      <w:r>
        <w:rPr>
          <w:color w:val="00B050"/>
          <w:sz w:val="36"/>
          <w:szCs w:val="36"/>
        </w:rPr>
        <w:t>Elbilsladddning</w:t>
      </w:r>
      <w:proofErr w:type="spellEnd"/>
      <w:r>
        <w:rPr>
          <w:color w:val="00B050"/>
          <w:sz w:val="36"/>
          <w:szCs w:val="36"/>
        </w:rPr>
        <w:t xml:space="preserve"> och elpriser</w:t>
      </w:r>
      <w:r w:rsidR="003A6661">
        <w:rPr>
          <w:color w:val="00B050"/>
          <w:sz w:val="36"/>
          <w:szCs w:val="36"/>
        </w:rPr>
        <w:br/>
      </w:r>
      <w:r w:rsidR="0099647F" w:rsidRPr="00D22CDD">
        <w:rPr>
          <w:rFonts w:eastAsia="Times New Roman"/>
          <w:bCs/>
          <w:color w:val="2B3436"/>
        </w:rPr>
        <w:t xml:space="preserve">Styrelsen har beslutat att från den 1 maj ta ut 3 kr/kWh för elbilsladdning. Detta för att </w:t>
      </w:r>
      <w:r w:rsidR="005806CB" w:rsidRPr="005806CB">
        <w:rPr>
          <w:rFonts w:eastAsia="Times New Roman"/>
          <w:bCs/>
          <w:iCs/>
          <w:color w:val="000000" w:themeColor="text1"/>
        </w:rPr>
        <w:t>priset bättre ska motsvara föreningen</w:t>
      </w:r>
      <w:r w:rsidR="005806CB">
        <w:rPr>
          <w:rFonts w:eastAsia="Times New Roman"/>
          <w:bCs/>
          <w:iCs/>
          <w:color w:val="000000" w:themeColor="text1"/>
        </w:rPr>
        <w:t>s</w:t>
      </w:r>
      <w:r w:rsidR="005806CB" w:rsidRPr="005806CB">
        <w:rPr>
          <w:rFonts w:eastAsia="Times New Roman"/>
          <w:bCs/>
          <w:iCs/>
          <w:color w:val="000000" w:themeColor="text1"/>
        </w:rPr>
        <w:t xml:space="preserve"> kostnad för just elbilsladdning</w:t>
      </w:r>
      <w:r w:rsidR="005806CB">
        <w:rPr>
          <w:rFonts w:eastAsia="Times New Roman"/>
          <w:bCs/>
          <w:iCs/>
          <w:color w:val="000000" w:themeColor="text1"/>
        </w:rPr>
        <w:t>.</w:t>
      </w:r>
    </w:p>
    <w:p w:rsidR="002E10BF" w:rsidRPr="005806CB" w:rsidRDefault="002E10BF" w:rsidP="00C346E8">
      <w:pPr>
        <w:rPr>
          <w:rFonts w:eastAsia="Times New Roman"/>
          <w:i/>
          <w:color w:val="FFC000"/>
          <w:sz w:val="28"/>
          <w:szCs w:val="28"/>
        </w:rPr>
      </w:pPr>
    </w:p>
    <w:p w:rsidR="0099647F" w:rsidRPr="005806CB" w:rsidRDefault="005806CB" w:rsidP="00CB0E8D">
      <w:pPr>
        <w:rPr>
          <w:rFonts w:eastAsia="Times New Roman"/>
          <w:color w:val="000000"/>
          <w:sz w:val="28"/>
          <w:szCs w:val="28"/>
        </w:rPr>
      </w:pPr>
      <w:r>
        <w:rPr>
          <w:color w:val="00B050"/>
          <w:sz w:val="36"/>
          <w:szCs w:val="36"/>
        </w:rPr>
        <w:t>Fixardag</w:t>
      </w:r>
      <w:r>
        <w:rPr>
          <w:rFonts w:eastAsia="Times New Roman"/>
          <w:color w:val="000000"/>
          <w:sz w:val="28"/>
          <w:szCs w:val="28"/>
        </w:rPr>
        <w:br/>
      </w:r>
      <w:proofErr w:type="spellStart"/>
      <w:r w:rsidR="0099647F" w:rsidRPr="00D22CDD">
        <w:rPr>
          <w:rFonts w:eastAsia="Times New Roman"/>
          <w:bCs/>
          <w:color w:val="2B3436"/>
        </w:rPr>
        <w:t>Fixardag</w:t>
      </w:r>
      <w:proofErr w:type="spellEnd"/>
      <w:r w:rsidR="0099647F" w:rsidRPr="00D22CDD">
        <w:rPr>
          <w:rFonts w:eastAsia="Times New Roman"/>
          <w:bCs/>
          <w:color w:val="2B3436"/>
        </w:rPr>
        <w:t xml:space="preserve"> den 27 april.</w:t>
      </w:r>
      <w:r w:rsidR="002E10BF">
        <w:rPr>
          <w:rFonts w:eastAsia="Times New Roman"/>
          <w:bCs/>
          <w:color w:val="2B3436"/>
        </w:rPr>
        <w:t xml:space="preserve"> </w:t>
      </w:r>
      <w:r>
        <w:rPr>
          <w:rFonts w:eastAsia="Times New Roman"/>
          <w:bCs/>
          <w:iCs/>
          <w:color w:val="000000" w:themeColor="text1"/>
        </w:rPr>
        <w:t>Hoppas att du kan ställa upp ett par timmar.</w:t>
      </w:r>
    </w:p>
    <w:p w:rsidR="00CB0E8D" w:rsidRPr="002E10BF" w:rsidRDefault="00CB0E8D" w:rsidP="005648D5">
      <w:pPr>
        <w:rPr>
          <w:i/>
          <w:color w:val="FFC000"/>
          <w:sz w:val="28"/>
          <w:szCs w:val="28"/>
        </w:rPr>
      </w:pPr>
    </w:p>
    <w:p w:rsidR="002E10BF" w:rsidRPr="005806CB" w:rsidRDefault="0099647F" w:rsidP="002E10BF">
      <w:pPr>
        <w:rPr>
          <w:i/>
          <w:color w:val="92D050"/>
        </w:rPr>
      </w:pPr>
      <w:r>
        <w:rPr>
          <w:color w:val="00B050"/>
          <w:sz w:val="36"/>
          <w:szCs w:val="36"/>
        </w:rPr>
        <w:t>Håll rent på din parkeringsplats</w:t>
      </w:r>
      <w:r w:rsidR="00954281">
        <w:rPr>
          <w:color w:val="00B050"/>
          <w:sz w:val="36"/>
          <w:szCs w:val="36"/>
        </w:rPr>
        <w:br/>
      </w:r>
      <w:r w:rsidR="002E10BF" w:rsidRPr="005806CB">
        <w:rPr>
          <w:iCs/>
          <w:color w:val="000000" w:themeColor="text1"/>
        </w:rPr>
        <w:t>Var och en ska sköta renhållningen på sin parkeringsplats. Detta gäller inte bara snöröjning utan också att man tar bort löv och skräp, speciellt utmed häcken om din parkeringsplats gränsar mot en häck.</w:t>
      </w:r>
    </w:p>
    <w:p w:rsidR="002E10BF" w:rsidRPr="002E10BF" w:rsidRDefault="002E10BF" w:rsidP="00CB0E8D">
      <w:pPr>
        <w:rPr>
          <w:i/>
          <w:color w:val="FFC000"/>
        </w:rPr>
      </w:pPr>
    </w:p>
    <w:p w:rsidR="00CB0E8D" w:rsidRPr="000F5198" w:rsidRDefault="00CB0E8D" w:rsidP="00CE0B26">
      <w:pPr>
        <w:rPr>
          <w:rFonts w:eastAsia="Times New Roman"/>
          <w:sz w:val="28"/>
          <w:szCs w:val="28"/>
        </w:rPr>
      </w:pPr>
    </w:p>
    <w:p w:rsidR="00CB0E8D" w:rsidRPr="005806CB" w:rsidRDefault="0099647F" w:rsidP="00CB0E8D">
      <w:pPr>
        <w:rPr>
          <w:rFonts w:eastAsia="Times New Roman"/>
          <w:color w:val="000000"/>
        </w:rPr>
      </w:pPr>
      <w:r>
        <w:rPr>
          <w:color w:val="00B050"/>
          <w:sz w:val="36"/>
          <w:szCs w:val="36"/>
        </w:rPr>
        <w:t>Kärl för textilåtervinning</w:t>
      </w:r>
      <w:r w:rsidR="005806CB">
        <w:rPr>
          <w:rFonts w:eastAsia="Times New Roman"/>
          <w:color w:val="000000"/>
        </w:rPr>
        <w:br/>
      </w:r>
      <w:r w:rsidRPr="00D22CDD">
        <w:t xml:space="preserve">Det är lag på att all textil ska återvinnas. </w:t>
      </w:r>
      <w:r w:rsidR="005806CB" w:rsidRPr="00D22CDD">
        <w:t xml:space="preserve">Det finns nu ett kärl för trasiga och slitna textilier </w:t>
      </w:r>
      <w:r w:rsidR="005806CB">
        <w:t>i cykelkällaren.</w:t>
      </w:r>
      <w:r w:rsidR="005806CB">
        <w:t xml:space="preserve"> Kläder </w:t>
      </w:r>
      <w:r w:rsidRPr="00D22CDD">
        <w:t xml:space="preserve">och annat som går att återanvända lägger du som vanligt i en insamlingscontainer. </w:t>
      </w:r>
    </w:p>
    <w:p w:rsidR="007B1E1E" w:rsidRPr="000F5198" w:rsidRDefault="007B1E1E" w:rsidP="00E40B80">
      <w:pPr>
        <w:rPr>
          <w:color w:val="00B050"/>
          <w:sz w:val="28"/>
          <w:szCs w:val="28"/>
        </w:rPr>
      </w:pPr>
    </w:p>
    <w:p w:rsidR="00E96E7E" w:rsidRPr="005806CB" w:rsidRDefault="00D22CDD" w:rsidP="00E96E7E">
      <w:pPr>
        <w:rPr>
          <w:color w:val="000000"/>
          <w:sz w:val="28"/>
          <w:szCs w:val="28"/>
        </w:rPr>
      </w:pPr>
      <w:r>
        <w:rPr>
          <w:color w:val="00B050"/>
          <w:sz w:val="36"/>
          <w:szCs w:val="36"/>
        </w:rPr>
        <w:t>Gräsklippning</w:t>
      </w:r>
      <w:r w:rsidR="005806CB">
        <w:rPr>
          <w:color w:val="000000"/>
          <w:sz w:val="28"/>
          <w:szCs w:val="28"/>
        </w:rPr>
        <w:br/>
      </w:r>
      <w:r w:rsidRPr="00D22CDD">
        <w:t>Ett schema för gräsklippning finns uppsatt i varje trappuppgång. Om vi alla hjälps åt behöver man bara ha ansvaret för gräsklippningen en vecka</w:t>
      </w:r>
      <w:r w:rsidR="004F0AF6">
        <w:t>, alltså en klippning,</w:t>
      </w:r>
      <w:r w:rsidRPr="00D22CDD">
        <w:t xml:space="preserve"> per säsong. Om du inte kan någon av veckorna som din trappuppgång har ansvaret är det bra om du skriver upp dig på någon annan vecka på en av de andra trappuppgångarnas klippschema. Skriv gärna upp dig för </w:t>
      </w:r>
      <w:r w:rsidR="0072127D">
        <w:t>ytterligare</w:t>
      </w:r>
      <w:r w:rsidRPr="00D22CDD">
        <w:t xml:space="preserve"> veckor då det bor flera i huset som inte kan klippa på grund av ålder och annat. </w:t>
      </w:r>
    </w:p>
    <w:p w:rsidR="000F5198" w:rsidRDefault="000F5198" w:rsidP="00CE0B26">
      <w:pPr>
        <w:rPr>
          <w:color w:val="000000"/>
          <w:sz w:val="28"/>
          <w:szCs w:val="28"/>
        </w:rPr>
      </w:pPr>
    </w:p>
    <w:p w:rsidR="00722C1A" w:rsidRPr="005806CB" w:rsidRDefault="00722C1A" w:rsidP="00CE0B26">
      <w:pPr>
        <w:rPr>
          <w:iCs/>
          <w:color w:val="00B050"/>
          <w:sz w:val="28"/>
          <w:szCs w:val="28"/>
        </w:rPr>
      </w:pPr>
      <w:r w:rsidRPr="005806CB">
        <w:rPr>
          <w:iCs/>
          <w:color w:val="00B050"/>
          <w:sz w:val="36"/>
          <w:szCs w:val="36"/>
        </w:rPr>
        <w:t>Förening</w:t>
      </w:r>
      <w:r w:rsidR="005806CB">
        <w:rPr>
          <w:iCs/>
          <w:color w:val="00B050"/>
          <w:sz w:val="36"/>
          <w:szCs w:val="36"/>
        </w:rPr>
        <w:t>s</w:t>
      </w:r>
      <w:r w:rsidRPr="005806CB">
        <w:rPr>
          <w:iCs/>
          <w:color w:val="00B050"/>
          <w:sz w:val="36"/>
          <w:szCs w:val="36"/>
        </w:rPr>
        <w:t>stämman</w:t>
      </w:r>
      <w:r w:rsidR="005806CB">
        <w:rPr>
          <w:iCs/>
          <w:color w:val="00B050"/>
          <w:sz w:val="28"/>
          <w:szCs w:val="28"/>
        </w:rPr>
        <w:br/>
      </w:r>
      <w:r w:rsidRPr="005806CB">
        <w:rPr>
          <w:iCs/>
          <w:color w:val="000000" w:themeColor="text1"/>
        </w:rPr>
        <w:t>På föreningsstämman skedde omval av styrelseledamöter och revisorer, antogs stadgeändringar och beslöts att köpa in hjärtstartare. För mer info – läs protokollet när det anslagits.</w:t>
      </w:r>
    </w:p>
    <w:p w:rsidR="00722C1A" w:rsidRPr="000F5198" w:rsidRDefault="00722C1A" w:rsidP="00CE0B26">
      <w:pPr>
        <w:rPr>
          <w:color w:val="000000"/>
          <w:sz w:val="28"/>
          <w:szCs w:val="28"/>
        </w:rPr>
      </w:pPr>
    </w:p>
    <w:p w:rsidR="00914537" w:rsidRPr="005806CB" w:rsidRDefault="000F5198" w:rsidP="004E1761">
      <w:pPr>
        <w:spacing w:line="276" w:lineRule="auto"/>
        <w:rPr>
          <w:iCs/>
          <w:sz w:val="32"/>
          <w:szCs w:val="32"/>
        </w:rPr>
      </w:pPr>
      <w:r>
        <w:rPr>
          <w:iCs/>
          <w:sz w:val="32"/>
          <w:szCs w:val="32"/>
        </w:rPr>
        <w:t>Hälsningar</w:t>
      </w:r>
      <w:r w:rsidR="005806CB">
        <w:rPr>
          <w:iCs/>
          <w:sz w:val="32"/>
          <w:szCs w:val="32"/>
        </w:rPr>
        <w:br/>
      </w:r>
      <w:r w:rsidR="00914537" w:rsidRPr="00266DE6">
        <w:rPr>
          <w:i/>
          <w:sz w:val="32"/>
          <w:szCs w:val="32"/>
        </w:rPr>
        <w:t xml:space="preserve">Styrelsen </w:t>
      </w:r>
    </w:p>
    <w:p w:rsidR="005806CB" w:rsidRPr="00266DE6" w:rsidRDefault="005806CB">
      <w:pPr>
        <w:spacing w:line="276" w:lineRule="auto"/>
        <w:rPr>
          <w:i/>
          <w:sz w:val="32"/>
          <w:szCs w:val="32"/>
        </w:rPr>
      </w:pPr>
    </w:p>
    <w:sectPr w:rsidR="005806CB" w:rsidRPr="00266DE6" w:rsidSect="001908B4">
      <w:pgSz w:w="11901" w:h="16817"/>
      <w:pgMar w:top="1418" w:right="153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B"/>
    <w:rsid w:val="000015D9"/>
    <w:rsid w:val="00043A74"/>
    <w:rsid w:val="0008768F"/>
    <w:rsid w:val="00087E5B"/>
    <w:rsid w:val="00093EF8"/>
    <w:rsid w:val="00094A2D"/>
    <w:rsid w:val="000A0878"/>
    <w:rsid w:val="000A4BDA"/>
    <w:rsid w:val="000A6D64"/>
    <w:rsid w:val="000B509F"/>
    <w:rsid w:val="000C3491"/>
    <w:rsid w:val="000C7D0B"/>
    <w:rsid w:val="000D5B9F"/>
    <w:rsid w:val="000D5CCE"/>
    <w:rsid w:val="000F3706"/>
    <w:rsid w:val="000F5198"/>
    <w:rsid w:val="000F75BD"/>
    <w:rsid w:val="001153AE"/>
    <w:rsid w:val="00115E74"/>
    <w:rsid w:val="00116255"/>
    <w:rsid w:val="001408BA"/>
    <w:rsid w:val="001419B8"/>
    <w:rsid w:val="00141BCC"/>
    <w:rsid w:val="001710EE"/>
    <w:rsid w:val="00171594"/>
    <w:rsid w:val="00176AE5"/>
    <w:rsid w:val="001779CE"/>
    <w:rsid w:val="00186A32"/>
    <w:rsid w:val="001908B4"/>
    <w:rsid w:val="001B03F7"/>
    <w:rsid w:val="001B6B5F"/>
    <w:rsid w:val="001C04CF"/>
    <w:rsid w:val="001C067F"/>
    <w:rsid w:val="001D60C2"/>
    <w:rsid w:val="001F4D5D"/>
    <w:rsid w:val="00231672"/>
    <w:rsid w:val="00257BB5"/>
    <w:rsid w:val="00266DE6"/>
    <w:rsid w:val="00273161"/>
    <w:rsid w:val="00277A7C"/>
    <w:rsid w:val="00282049"/>
    <w:rsid w:val="002964DA"/>
    <w:rsid w:val="002A0201"/>
    <w:rsid w:val="002C0B26"/>
    <w:rsid w:val="002E10BF"/>
    <w:rsid w:val="002E45FD"/>
    <w:rsid w:val="002F49E2"/>
    <w:rsid w:val="00314DF0"/>
    <w:rsid w:val="0031550C"/>
    <w:rsid w:val="003322BB"/>
    <w:rsid w:val="003631EC"/>
    <w:rsid w:val="00367432"/>
    <w:rsid w:val="00380087"/>
    <w:rsid w:val="003863AF"/>
    <w:rsid w:val="003907D2"/>
    <w:rsid w:val="003910F2"/>
    <w:rsid w:val="00395B2D"/>
    <w:rsid w:val="003A6661"/>
    <w:rsid w:val="003A6A26"/>
    <w:rsid w:val="003A6D39"/>
    <w:rsid w:val="003F1C0C"/>
    <w:rsid w:val="003F3B40"/>
    <w:rsid w:val="00402513"/>
    <w:rsid w:val="004052EE"/>
    <w:rsid w:val="00422089"/>
    <w:rsid w:val="00460A95"/>
    <w:rsid w:val="00464158"/>
    <w:rsid w:val="0046711D"/>
    <w:rsid w:val="0048685C"/>
    <w:rsid w:val="004873FE"/>
    <w:rsid w:val="00490600"/>
    <w:rsid w:val="00490CF4"/>
    <w:rsid w:val="00494486"/>
    <w:rsid w:val="004D5DC3"/>
    <w:rsid w:val="004D66EE"/>
    <w:rsid w:val="004E1761"/>
    <w:rsid w:val="004F0AF6"/>
    <w:rsid w:val="00500F71"/>
    <w:rsid w:val="00505B20"/>
    <w:rsid w:val="0051649F"/>
    <w:rsid w:val="005232E1"/>
    <w:rsid w:val="00526697"/>
    <w:rsid w:val="00555D7D"/>
    <w:rsid w:val="005648D5"/>
    <w:rsid w:val="005710E2"/>
    <w:rsid w:val="00572F1D"/>
    <w:rsid w:val="00577DFA"/>
    <w:rsid w:val="005806CB"/>
    <w:rsid w:val="005A73E4"/>
    <w:rsid w:val="005D0CC3"/>
    <w:rsid w:val="005D57A1"/>
    <w:rsid w:val="005F68FB"/>
    <w:rsid w:val="00607E74"/>
    <w:rsid w:val="0062757A"/>
    <w:rsid w:val="00651197"/>
    <w:rsid w:val="00653D5B"/>
    <w:rsid w:val="006560EC"/>
    <w:rsid w:val="0065797A"/>
    <w:rsid w:val="0066343D"/>
    <w:rsid w:val="00680A22"/>
    <w:rsid w:val="006872C0"/>
    <w:rsid w:val="0069250A"/>
    <w:rsid w:val="0069493B"/>
    <w:rsid w:val="00696E77"/>
    <w:rsid w:val="006A2582"/>
    <w:rsid w:val="006A6320"/>
    <w:rsid w:val="006C4AFD"/>
    <w:rsid w:val="006C5A35"/>
    <w:rsid w:val="006C7AB2"/>
    <w:rsid w:val="007058D4"/>
    <w:rsid w:val="00716F67"/>
    <w:rsid w:val="00717250"/>
    <w:rsid w:val="00721129"/>
    <w:rsid w:val="0072127D"/>
    <w:rsid w:val="00722C1A"/>
    <w:rsid w:val="00732915"/>
    <w:rsid w:val="00741037"/>
    <w:rsid w:val="007523EF"/>
    <w:rsid w:val="00757D45"/>
    <w:rsid w:val="0076536F"/>
    <w:rsid w:val="007653B8"/>
    <w:rsid w:val="0077636F"/>
    <w:rsid w:val="00793628"/>
    <w:rsid w:val="007937AC"/>
    <w:rsid w:val="007A455A"/>
    <w:rsid w:val="007B0CB3"/>
    <w:rsid w:val="007B1E1E"/>
    <w:rsid w:val="007E0BB6"/>
    <w:rsid w:val="007F21D3"/>
    <w:rsid w:val="007F69C5"/>
    <w:rsid w:val="00806291"/>
    <w:rsid w:val="00810D0B"/>
    <w:rsid w:val="00843A51"/>
    <w:rsid w:val="0084504C"/>
    <w:rsid w:val="008523A7"/>
    <w:rsid w:val="008642C3"/>
    <w:rsid w:val="00883122"/>
    <w:rsid w:val="00891BD0"/>
    <w:rsid w:val="008A6C93"/>
    <w:rsid w:val="008B6115"/>
    <w:rsid w:val="008C5AE5"/>
    <w:rsid w:val="008D4C15"/>
    <w:rsid w:val="008D5CA4"/>
    <w:rsid w:val="008E21DF"/>
    <w:rsid w:val="008E62B7"/>
    <w:rsid w:val="008F5C97"/>
    <w:rsid w:val="00905F0A"/>
    <w:rsid w:val="00914537"/>
    <w:rsid w:val="00915DDC"/>
    <w:rsid w:val="00917750"/>
    <w:rsid w:val="00920B8C"/>
    <w:rsid w:val="00921F9E"/>
    <w:rsid w:val="00942BC7"/>
    <w:rsid w:val="00944C9B"/>
    <w:rsid w:val="00946FCA"/>
    <w:rsid w:val="00954281"/>
    <w:rsid w:val="009550ED"/>
    <w:rsid w:val="00957E18"/>
    <w:rsid w:val="0096388A"/>
    <w:rsid w:val="00970CC3"/>
    <w:rsid w:val="00976AE7"/>
    <w:rsid w:val="00977E09"/>
    <w:rsid w:val="00986957"/>
    <w:rsid w:val="00992358"/>
    <w:rsid w:val="0099647F"/>
    <w:rsid w:val="009A22CB"/>
    <w:rsid w:val="009B3D69"/>
    <w:rsid w:val="009C5424"/>
    <w:rsid w:val="009C59E4"/>
    <w:rsid w:val="009D5C77"/>
    <w:rsid w:val="009E25FF"/>
    <w:rsid w:val="009E3578"/>
    <w:rsid w:val="009E3DA0"/>
    <w:rsid w:val="00A00BCC"/>
    <w:rsid w:val="00A07071"/>
    <w:rsid w:val="00A111BB"/>
    <w:rsid w:val="00A12455"/>
    <w:rsid w:val="00A25192"/>
    <w:rsid w:val="00A36155"/>
    <w:rsid w:val="00A37AE0"/>
    <w:rsid w:val="00A45B7B"/>
    <w:rsid w:val="00A5400B"/>
    <w:rsid w:val="00A701EA"/>
    <w:rsid w:val="00A77A58"/>
    <w:rsid w:val="00A81FF4"/>
    <w:rsid w:val="00AB51E1"/>
    <w:rsid w:val="00AB53B4"/>
    <w:rsid w:val="00AC3A4E"/>
    <w:rsid w:val="00AD3AD0"/>
    <w:rsid w:val="00AE4530"/>
    <w:rsid w:val="00B076B4"/>
    <w:rsid w:val="00B10FEA"/>
    <w:rsid w:val="00B312F6"/>
    <w:rsid w:val="00B32C30"/>
    <w:rsid w:val="00B42F07"/>
    <w:rsid w:val="00B44ED7"/>
    <w:rsid w:val="00B65EDF"/>
    <w:rsid w:val="00BB22F8"/>
    <w:rsid w:val="00BB2CCD"/>
    <w:rsid w:val="00BD3E30"/>
    <w:rsid w:val="00C01A3A"/>
    <w:rsid w:val="00C01B3E"/>
    <w:rsid w:val="00C04693"/>
    <w:rsid w:val="00C156E0"/>
    <w:rsid w:val="00C31C56"/>
    <w:rsid w:val="00C346E8"/>
    <w:rsid w:val="00C37996"/>
    <w:rsid w:val="00C4075E"/>
    <w:rsid w:val="00C45E77"/>
    <w:rsid w:val="00C51196"/>
    <w:rsid w:val="00C573FF"/>
    <w:rsid w:val="00CB0E8D"/>
    <w:rsid w:val="00CC6DB4"/>
    <w:rsid w:val="00CD4926"/>
    <w:rsid w:val="00CD5391"/>
    <w:rsid w:val="00CE0B26"/>
    <w:rsid w:val="00D2045E"/>
    <w:rsid w:val="00D22CDD"/>
    <w:rsid w:val="00D22CFF"/>
    <w:rsid w:val="00D32C26"/>
    <w:rsid w:val="00D5192C"/>
    <w:rsid w:val="00D55EF7"/>
    <w:rsid w:val="00D63346"/>
    <w:rsid w:val="00D7301B"/>
    <w:rsid w:val="00D73A83"/>
    <w:rsid w:val="00D81D93"/>
    <w:rsid w:val="00D825B2"/>
    <w:rsid w:val="00D8304F"/>
    <w:rsid w:val="00D97C5B"/>
    <w:rsid w:val="00DA694D"/>
    <w:rsid w:val="00DB3B6D"/>
    <w:rsid w:val="00DB4E6E"/>
    <w:rsid w:val="00DD2617"/>
    <w:rsid w:val="00DD3F46"/>
    <w:rsid w:val="00DE642F"/>
    <w:rsid w:val="00E066F6"/>
    <w:rsid w:val="00E11D8E"/>
    <w:rsid w:val="00E40B80"/>
    <w:rsid w:val="00E52406"/>
    <w:rsid w:val="00E559AF"/>
    <w:rsid w:val="00E55A02"/>
    <w:rsid w:val="00E816B5"/>
    <w:rsid w:val="00E96E7E"/>
    <w:rsid w:val="00EA0998"/>
    <w:rsid w:val="00EA2273"/>
    <w:rsid w:val="00EA68F7"/>
    <w:rsid w:val="00ED3500"/>
    <w:rsid w:val="00F00F9E"/>
    <w:rsid w:val="00F062C6"/>
    <w:rsid w:val="00F23399"/>
    <w:rsid w:val="00F321E5"/>
    <w:rsid w:val="00F337F2"/>
    <w:rsid w:val="00F35EFB"/>
    <w:rsid w:val="00F43C0C"/>
    <w:rsid w:val="00F51C9E"/>
    <w:rsid w:val="00F55B34"/>
    <w:rsid w:val="00F56A15"/>
    <w:rsid w:val="00F71CD8"/>
    <w:rsid w:val="00FB3488"/>
    <w:rsid w:val="00FC1A0F"/>
    <w:rsid w:val="00FE0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E0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0A95"/>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D0CC3"/>
    <w:rPr>
      <w:color w:val="0000FF"/>
      <w:u w:val="single"/>
    </w:rPr>
  </w:style>
  <w:style w:type="character" w:customStyle="1" w:styleId="apple-converted-space">
    <w:name w:val="apple-converted-space"/>
    <w:basedOn w:val="Standardstycketeckensnitt"/>
    <w:rsid w:val="004052EE"/>
  </w:style>
  <w:style w:type="paragraph" w:styleId="Liststycke">
    <w:name w:val="List Paragraph"/>
    <w:basedOn w:val="Normal"/>
    <w:uiPriority w:val="34"/>
    <w:qFormat/>
    <w:rsid w:val="00E40B80"/>
    <w:pPr>
      <w:spacing w:before="100" w:beforeAutospacing="1" w:after="100" w:afterAutospacing="1"/>
    </w:pPr>
    <w:rPr>
      <w:rFonts w:eastAsia="Times New Roman"/>
    </w:rPr>
  </w:style>
  <w:style w:type="character" w:styleId="AnvndHyperlnk">
    <w:name w:val="FollowedHyperlink"/>
    <w:basedOn w:val="Standardstycketeckensnitt"/>
    <w:uiPriority w:val="99"/>
    <w:semiHidden/>
    <w:unhideWhenUsed/>
    <w:rsid w:val="00E96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0274">
      <w:bodyDiv w:val="1"/>
      <w:marLeft w:val="0"/>
      <w:marRight w:val="0"/>
      <w:marTop w:val="0"/>
      <w:marBottom w:val="0"/>
      <w:divBdr>
        <w:top w:val="none" w:sz="0" w:space="0" w:color="auto"/>
        <w:left w:val="none" w:sz="0" w:space="0" w:color="auto"/>
        <w:bottom w:val="none" w:sz="0" w:space="0" w:color="auto"/>
        <w:right w:val="none" w:sz="0" w:space="0" w:color="auto"/>
      </w:divBdr>
      <w:divsChild>
        <w:div w:id="183901980">
          <w:marLeft w:val="0"/>
          <w:marRight w:val="0"/>
          <w:marTop w:val="0"/>
          <w:marBottom w:val="0"/>
          <w:divBdr>
            <w:top w:val="none" w:sz="0" w:space="0" w:color="auto"/>
            <w:left w:val="none" w:sz="0" w:space="0" w:color="auto"/>
            <w:bottom w:val="none" w:sz="0" w:space="0" w:color="auto"/>
            <w:right w:val="none" w:sz="0" w:space="0" w:color="auto"/>
          </w:divBdr>
        </w:div>
        <w:div w:id="1936671292">
          <w:marLeft w:val="0"/>
          <w:marRight w:val="0"/>
          <w:marTop w:val="0"/>
          <w:marBottom w:val="0"/>
          <w:divBdr>
            <w:top w:val="none" w:sz="0" w:space="0" w:color="auto"/>
            <w:left w:val="none" w:sz="0" w:space="0" w:color="auto"/>
            <w:bottom w:val="none" w:sz="0" w:space="0" w:color="auto"/>
            <w:right w:val="none" w:sz="0" w:space="0" w:color="auto"/>
          </w:divBdr>
        </w:div>
        <w:div w:id="422533986">
          <w:marLeft w:val="0"/>
          <w:marRight w:val="0"/>
          <w:marTop w:val="0"/>
          <w:marBottom w:val="0"/>
          <w:divBdr>
            <w:top w:val="none" w:sz="0" w:space="0" w:color="auto"/>
            <w:left w:val="none" w:sz="0" w:space="0" w:color="auto"/>
            <w:bottom w:val="none" w:sz="0" w:space="0" w:color="auto"/>
            <w:right w:val="none" w:sz="0" w:space="0" w:color="auto"/>
          </w:divBdr>
        </w:div>
        <w:div w:id="1566603476">
          <w:marLeft w:val="0"/>
          <w:marRight w:val="0"/>
          <w:marTop w:val="0"/>
          <w:marBottom w:val="0"/>
          <w:divBdr>
            <w:top w:val="none" w:sz="0" w:space="0" w:color="auto"/>
            <w:left w:val="none" w:sz="0" w:space="0" w:color="auto"/>
            <w:bottom w:val="none" w:sz="0" w:space="0" w:color="auto"/>
            <w:right w:val="none" w:sz="0" w:space="0" w:color="auto"/>
          </w:divBdr>
        </w:div>
      </w:divsChild>
    </w:div>
    <w:div w:id="440956381">
      <w:bodyDiv w:val="1"/>
      <w:marLeft w:val="0"/>
      <w:marRight w:val="0"/>
      <w:marTop w:val="0"/>
      <w:marBottom w:val="0"/>
      <w:divBdr>
        <w:top w:val="none" w:sz="0" w:space="0" w:color="auto"/>
        <w:left w:val="none" w:sz="0" w:space="0" w:color="auto"/>
        <w:bottom w:val="none" w:sz="0" w:space="0" w:color="auto"/>
        <w:right w:val="none" w:sz="0" w:space="0" w:color="auto"/>
      </w:divBdr>
    </w:div>
    <w:div w:id="462313018">
      <w:bodyDiv w:val="1"/>
      <w:marLeft w:val="0"/>
      <w:marRight w:val="0"/>
      <w:marTop w:val="0"/>
      <w:marBottom w:val="0"/>
      <w:divBdr>
        <w:top w:val="none" w:sz="0" w:space="0" w:color="auto"/>
        <w:left w:val="none" w:sz="0" w:space="0" w:color="auto"/>
        <w:bottom w:val="none" w:sz="0" w:space="0" w:color="auto"/>
        <w:right w:val="none" w:sz="0" w:space="0" w:color="auto"/>
      </w:divBdr>
      <w:divsChild>
        <w:div w:id="618800781">
          <w:marLeft w:val="0"/>
          <w:marRight w:val="0"/>
          <w:marTop w:val="0"/>
          <w:marBottom w:val="0"/>
          <w:divBdr>
            <w:top w:val="none" w:sz="0" w:space="0" w:color="auto"/>
            <w:left w:val="none" w:sz="0" w:space="0" w:color="auto"/>
            <w:bottom w:val="none" w:sz="0" w:space="0" w:color="auto"/>
            <w:right w:val="none" w:sz="0" w:space="0" w:color="auto"/>
          </w:divBdr>
        </w:div>
        <w:div w:id="2097897521">
          <w:marLeft w:val="0"/>
          <w:marRight w:val="0"/>
          <w:marTop w:val="0"/>
          <w:marBottom w:val="0"/>
          <w:divBdr>
            <w:top w:val="none" w:sz="0" w:space="0" w:color="auto"/>
            <w:left w:val="none" w:sz="0" w:space="0" w:color="auto"/>
            <w:bottom w:val="none" w:sz="0" w:space="0" w:color="auto"/>
            <w:right w:val="none" w:sz="0" w:space="0" w:color="auto"/>
          </w:divBdr>
        </w:div>
        <w:div w:id="1308244062">
          <w:marLeft w:val="0"/>
          <w:marRight w:val="0"/>
          <w:marTop w:val="0"/>
          <w:marBottom w:val="0"/>
          <w:divBdr>
            <w:top w:val="none" w:sz="0" w:space="0" w:color="auto"/>
            <w:left w:val="none" w:sz="0" w:space="0" w:color="auto"/>
            <w:bottom w:val="none" w:sz="0" w:space="0" w:color="auto"/>
            <w:right w:val="none" w:sz="0" w:space="0" w:color="auto"/>
          </w:divBdr>
        </w:div>
        <w:div w:id="223880685">
          <w:marLeft w:val="0"/>
          <w:marRight w:val="0"/>
          <w:marTop w:val="0"/>
          <w:marBottom w:val="0"/>
          <w:divBdr>
            <w:top w:val="none" w:sz="0" w:space="0" w:color="auto"/>
            <w:left w:val="none" w:sz="0" w:space="0" w:color="auto"/>
            <w:bottom w:val="none" w:sz="0" w:space="0" w:color="auto"/>
            <w:right w:val="none" w:sz="0" w:space="0" w:color="auto"/>
          </w:divBdr>
        </w:div>
        <w:div w:id="307173522">
          <w:marLeft w:val="0"/>
          <w:marRight w:val="0"/>
          <w:marTop w:val="0"/>
          <w:marBottom w:val="0"/>
          <w:divBdr>
            <w:top w:val="none" w:sz="0" w:space="0" w:color="auto"/>
            <w:left w:val="none" w:sz="0" w:space="0" w:color="auto"/>
            <w:bottom w:val="none" w:sz="0" w:space="0" w:color="auto"/>
            <w:right w:val="none" w:sz="0" w:space="0" w:color="auto"/>
          </w:divBdr>
        </w:div>
        <w:div w:id="771439659">
          <w:marLeft w:val="0"/>
          <w:marRight w:val="0"/>
          <w:marTop w:val="0"/>
          <w:marBottom w:val="0"/>
          <w:divBdr>
            <w:top w:val="none" w:sz="0" w:space="0" w:color="auto"/>
            <w:left w:val="none" w:sz="0" w:space="0" w:color="auto"/>
            <w:bottom w:val="none" w:sz="0" w:space="0" w:color="auto"/>
            <w:right w:val="none" w:sz="0" w:space="0" w:color="auto"/>
          </w:divBdr>
        </w:div>
        <w:div w:id="1415543034">
          <w:marLeft w:val="0"/>
          <w:marRight w:val="0"/>
          <w:marTop w:val="0"/>
          <w:marBottom w:val="0"/>
          <w:divBdr>
            <w:top w:val="none" w:sz="0" w:space="0" w:color="auto"/>
            <w:left w:val="none" w:sz="0" w:space="0" w:color="auto"/>
            <w:bottom w:val="none" w:sz="0" w:space="0" w:color="auto"/>
            <w:right w:val="none" w:sz="0" w:space="0" w:color="auto"/>
          </w:divBdr>
        </w:div>
        <w:div w:id="773477706">
          <w:marLeft w:val="0"/>
          <w:marRight w:val="0"/>
          <w:marTop w:val="0"/>
          <w:marBottom w:val="0"/>
          <w:divBdr>
            <w:top w:val="none" w:sz="0" w:space="0" w:color="auto"/>
            <w:left w:val="none" w:sz="0" w:space="0" w:color="auto"/>
            <w:bottom w:val="none" w:sz="0" w:space="0" w:color="auto"/>
            <w:right w:val="none" w:sz="0" w:space="0" w:color="auto"/>
          </w:divBdr>
        </w:div>
      </w:divsChild>
    </w:div>
    <w:div w:id="597953953">
      <w:bodyDiv w:val="1"/>
      <w:marLeft w:val="0"/>
      <w:marRight w:val="0"/>
      <w:marTop w:val="0"/>
      <w:marBottom w:val="0"/>
      <w:divBdr>
        <w:top w:val="none" w:sz="0" w:space="0" w:color="auto"/>
        <w:left w:val="none" w:sz="0" w:space="0" w:color="auto"/>
        <w:bottom w:val="none" w:sz="0" w:space="0" w:color="auto"/>
        <w:right w:val="none" w:sz="0" w:space="0" w:color="auto"/>
      </w:divBdr>
    </w:div>
    <w:div w:id="1348603890">
      <w:bodyDiv w:val="1"/>
      <w:marLeft w:val="0"/>
      <w:marRight w:val="0"/>
      <w:marTop w:val="0"/>
      <w:marBottom w:val="0"/>
      <w:divBdr>
        <w:top w:val="none" w:sz="0" w:space="0" w:color="auto"/>
        <w:left w:val="none" w:sz="0" w:space="0" w:color="auto"/>
        <w:bottom w:val="none" w:sz="0" w:space="0" w:color="auto"/>
        <w:right w:val="none" w:sz="0" w:space="0" w:color="auto"/>
      </w:divBdr>
    </w:div>
    <w:div w:id="1349984992">
      <w:bodyDiv w:val="1"/>
      <w:marLeft w:val="0"/>
      <w:marRight w:val="0"/>
      <w:marTop w:val="0"/>
      <w:marBottom w:val="0"/>
      <w:divBdr>
        <w:top w:val="none" w:sz="0" w:space="0" w:color="auto"/>
        <w:left w:val="none" w:sz="0" w:space="0" w:color="auto"/>
        <w:bottom w:val="none" w:sz="0" w:space="0" w:color="auto"/>
        <w:right w:val="none" w:sz="0" w:space="0" w:color="auto"/>
      </w:divBdr>
    </w:div>
    <w:div w:id="14295036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165">
          <w:marLeft w:val="0"/>
          <w:marRight w:val="0"/>
          <w:marTop w:val="0"/>
          <w:marBottom w:val="0"/>
          <w:divBdr>
            <w:top w:val="none" w:sz="0" w:space="0" w:color="auto"/>
            <w:left w:val="none" w:sz="0" w:space="0" w:color="auto"/>
            <w:bottom w:val="none" w:sz="0" w:space="0" w:color="auto"/>
            <w:right w:val="none" w:sz="0" w:space="0" w:color="auto"/>
          </w:divBdr>
        </w:div>
        <w:div w:id="922952700">
          <w:marLeft w:val="0"/>
          <w:marRight w:val="0"/>
          <w:marTop w:val="0"/>
          <w:marBottom w:val="0"/>
          <w:divBdr>
            <w:top w:val="none" w:sz="0" w:space="0" w:color="auto"/>
            <w:left w:val="none" w:sz="0" w:space="0" w:color="auto"/>
            <w:bottom w:val="none" w:sz="0" w:space="0" w:color="auto"/>
            <w:right w:val="none" w:sz="0" w:space="0" w:color="auto"/>
          </w:divBdr>
        </w:div>
        <w:div w:id="291903069">
          <w:marLeft w:val="0"/>
          <w:marRight w:val="0"/>
          <w:marTop w:val="0"/>
          <w:marBottom w:val="0"/>
          <w:divBdr>
            <w:top w:val="none" w:sz="0" w:space="0" w:color="auto"/>
            <w:left w:val="none" w:sz="0" w:space="0" w:color="auto"/>
            <w:bottom w:val="none" w:sz="0" w:space="0" w:color="auto"/>
            <w:right w:val="none" w:sz="0" w:space="0" w:color="auto"/>
          </w:divBdr>
        </w:div>
        <w:div w:id="1858888991">
          <w:marLeft w:val="0"/>
          <w:marRight w:val="0"/>
          <w:marTop w:val="0"/>
          <w:marBottom w:val="0"/>
          <w:divBdr>
            <w:top w:val="none" w:sz="0" w:space="0" w:color="auto"/>
            <w:left w:val="none" w:sz="0" w:space="0" w:color="auto"/>
            <w:bottom w:val="none" w:sz="0" w:space="0" w:color="auto"/>
            <w:right w:val="none" w:sz="0" w:space="0" w:color="auto"/>
          </w:divBdr>
        </w:div>
        <w:div w:id="2145541227">
          <w:marLeft w:val="0"/>
          <w:marRight w:val="0"/>
          <w:marTop w:val="0"/>
          <w:marBottom w:val="0"/>
          <w:divBdr>
            <w:top w:val="none" w:sz="0" w:space="0" w:color="auto"/>
            <w:left w:val="none" w:sz="0" w:space="0" w:color="auto"/>
            <w:bottom w:val="none" w:sz="0" w:space="0" w:color="auto"/>
            <w:right w:val="none" w:sz="0" w:space="0" w:color="auto"/>
          </w:divBdr>
        </w:div>
        <w:div w:id="112020512">
          <w:marLeft w:val="0"/>
          <w:marRight w:val="0"/>
          <w:marTop w:val="0"/>
          <w:marBottom w:val="0"/>
          <w:divBdr>
            <w:top w:val="none" w:sz="0" w:space="0" w:color="auto"/>
            <w:left w:val="none" w:sz="0" w:space="0" w:color="auto"/>
            <w:bottom w:val="none" w:sz="0" w:space="0" w:color="auto"/>
            <w:right w:val="none" w:sz="0" w:space="0" w:color="auto"/>
          </w:divBdr>
        </w:div>
        <w:div w:id="394819955">
          <w:marLeft w:val="0"/>
          <w:marRight w:val="0"/>
          <w:marTop w:val="0"/>
          <w:marBottom w:val="0"/>
          <w:divBdr>
            <w:top w:val="none" w:sz="0" w:space="0" w:color="auto"/>
            <w:left w:val="none" w:sz="0" w:space="0" w:color="auto"/>
            <w:bottom w:val="none" w:sz="0" w:space="0" w:color="auto"/>
            <w:right w:val="none" w:sz="0" w:space="0" w:color="auto"/>
          </w:divBdr>
        </w:div>
      </w:divsChild>
    </w:div>
    <w:div w:id="1565987855">
      <w:bodyDiv w:val="1"/>
      <w:marLeft w:val="0"/>
      <w:marRight w:val="0"/>
      <w:marTop w:val="0"/>
      <w:marBottom w:val="0"/>
      <w:divBdr>
        <w:top w:val="none" w:sz="0" w:space="0" w:color="auto"/>
        <w:left w:val="none" w:sz="0" w:space="0" w:color="auto"/>
        <w:bottom w:val="none" w:sz="0" w:space="0" w:color="auto"/>
        <w:right w:val="none" w:sz="0" w:space="0" w:color="auto"/>
      </w:divBdr>
    </w:div>
    <w:div w:id="1705133680">
      <w:bodyDiv w:val="1"/>
      <w:marLeft w:val="0"/>
      <w:marRight w:val="0"/>
      <w:marTop w:val="0"/>
      <w:marBottom w:val="0"/>
      <w:divBdr>
        <w:top w:val="none" w:sz="0" w:space="0" w:color="auto"/>
        <w:left w:val="none" w:sz="0" w:space="0" w:color="auto"/>
        <w:bottom w:val="none" w:sz="0" w:space="0" w:color="auto"/>
        <w:right w:val="none" w:sz="0" w:space="0" w:color="auto"/>
      </w:divBdr>
    </w:div>
    <w:div w:id="1922981882">
      <w:bodyDiv w:val="1"/>
      <w:marLeft w:val="0"/>
      <w:marRight w:val="0"/>
      <w:marTop w:val="0"/>
      <w:marBottom w:val="0"/>
      <w:divBdr>
        <w:top w:val="none" w:sz="0" w:space="0" w:color="auto"/>
        <w:left w:val="none" w:sz="0" w:space="0" w:color="auto"/>
        <w:bottom w:val="none" w:sz="0" w:space="0" w:color="auto"/>
        <w:right w:val="none" w:sz="0" w:space="0" w:color="auto"/>
      </w:divBdr>
      <w:divsChild>
        <w:div w:id="74307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05191">
              <w:marLeft w:val="0"/>
              <w:marRight w:val="0"/>
              <w:marTop w:val="0"/>
              <w:marBottom w:val="0"/>
              <w:divBdr>
                <w:top w:val="none" w:sz="0" w:space="0" w:color="auto"/>
                <w:left w:val="none" w:sz="0" w:space="0" w:color="auto"/>
                <w:bottom w:val="none" w:sz="0" w:space="0" w:color="auto"/>
                <w:right w:val="none" w:sz="0" w:space="0" w:color="auto"/>
              </w:divBdr>
              <w:divsChild>
                <w:div w:id="1592004460">
                  <w:marLeft w:val="0"/>
                  <w:marRight w:val="0"/>
                  <w:marTop w:val="0"/>
                  <w:marBottom w:val="0"/>
                  <w:divBdr>
                    <w:top w:val="none" w:sz="0" w:space="0" w:color="auto"/>
                    <w:left w:val="none" w:sz="0" w:space="0" w:color="auto"/>
                    <w:bottom w:val="none" w:sz="0" w:space="0" w:color="auto"/>
                    <w:right w:val="none" w:sz="0" w:space="0" w:color="auto"/>
                  </w:divBdr>
                  <w:divsChild>
                    <w:div w:id="15810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233</Words>
  <Characters>1237</Characters>
  <Application>Microsoft Office Word</Application>
  <DocSecurity>0</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Mai Parada</cp:lastModifiedBy>
  <cp:revision>58</cp:revision>
  <cp:lastPrinted>2025-02-27T12:05:00Z</cp:lastPrinted>
  <dcterms:created xsi:type="dcterms:W3CDTF">2023-11-15T17:07:00Z</dcterms:created>
  <dcterms:modified xsi:type="dcterms:W3CDTF">2025-04-24T17:06:00Z</dcterms:modified>
</cp:coreProperties>
</file>