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892" w:rsidRDefault="00BE4892">
      <w:pPr>
        <w:rPr>
          <w:b/>
          <w:sz w:val="32"/>
        </w:rPr>
      </w:pPr>
    </w:p>
    <w:p w:rsidR="00BE4892" w:rsidRDefault="00BE4892">
      <w:pPr>
        <w:rPr>
          <w:b/>
          <w:sz w:val="32"/>
        </w:rPr>
      </w:pPr>
    </w:p>
    <w:p w:rsidR="00027BAC" w:rsidRPr="000974A8" w:rsidRDefault="009D343C">
      <w:pPr>
        <w:rPr>
          <w:b/>
          <w:sz w:val="32"/>
        </w:rPr>
      </w:pPr>
      <w:r w:rsidRPr="000974A8">
        <w:rPr>
          <w:b/>
          <w:sz w:val="32"/>
        </w:rPr>
        <w:t>Styrelsen</w:t>
      </w:r>
      <w:r w:rsidR="009A6818" w:rsidRPr="000974A8">
        <w:rPr>
          <w:b/>
          <w:sz w:val="32"/>
        </w:rPr>
        <w:t xml:space="preserve"> </w:t>
      </w:r>
      <w:r w:rsidRPr="000974A8">
        <w:rPr>
          <w:b/>
          <w:sz w:val="32"/>
        </w:rPr>
        <w:t>informerar</w:t>
      </w:r>
      <w:r w:rsidR="009A6818" w:rsidRPr="000974A8">
        <w:rPr>
          <w:b/>
          <w:sz w:val="32"/>
        </w:rPr>
        <w:t xml:space="preserve"> </w:t>
      </w:r>
      <w:r w:rsidRPr="000974A8">
        <w:rPr>
          <w:b/>
          <w:sz w:val="32"/>
        </w:rPr>
        <w:t>i</w:t>
      </w:r>
      <w:r w:rsidR="009A6818" w:rsidRPr="000974A8">
        <w:rPr>
          <w:b/>
          <w:sz w:val="32"/>
        </w:rPr>
        <w:t xml:space="preserve"> </w:t>
      </w:r>
      <w:r w:rsidR="00BA31CD">
        <w:rPr>
          <w:b/>
          <w:sz w:val="32"/>
        </w:rPr>
        <w:t>juni</w:t>
      </w:r>
      <w:r w:rsidR="009A6818" w:rsidRPr="000974A8">
        <w:rPr>
          <w:b/>
          <w:sz w:val="32"/>
        </w:rPr>
        <w:t xml:space="preserve"> </w:t>
      </w:r>
      <w:r w:rsidRPr="000974A8">
        <w:rPr>
          <w:b/>
          <w:sz w:val="32"/>
        </w:rPr>
        <w:t>2021</w:t>
      </w:r>
    </w:p>
    <w:p w:rsidR="009D343C" w:rsidRDefault="009D343C"/>
    <w:p w:rsidR="0030663D" w:rsidRDefault="0030663D" w:rsidP="002B7626"/>
    <w:p w:rsidR="00554B7D" w:rsidRPr="00CF5205" w:rsidRDefault="00554B7D" w:rsidP="00554B7D">
      <w:pPr>
        <w:rPr>
          <w:b/>
        </w:rPr>
      </w:pPr>
      <w:r w:rsidRPr="00CF5205">
        <w:rPr>
          <w:b/>
        </w:rPr>
        <w:t>Årsmötet</w:t>
      </w:r>
    </w:p>
    <w:p w:rsidR="00554B7D" w:rsidRDefault="00554B7D" w:rsidP="00554B7D">
      <w:r>
        <w:t xml:space="preserve">Vid årsmötet beslutade stämman att det ska sättas upp </w:t>
      </w:r>
      <w:r w:rsidRPr="00034FB5">
        <w:rPr>
          <w:i/>
        </w:rPr>
        <w:t>laddstolpar</w:t>
      </w:r>
      <w:r>
        <w:t xml:space="preserve">, att styrelsen ska utreda frågan om </w:t>
      </w:r>
      <w:r w:rsidRPr="00034FB5">
        <w:rPr>
          <w:i/>
        </w:rPr>
        <w:t>balkonger</w:t>
      </w:r>
      <w:r>
        <w:rPr>
          <w:i/>
        </w:rPr>
        <w:t xml:space="preserve">. </w:t>
      </w:r>
      <w:r w:rsidRPr="00034FB5">
        <w:t xml:space="preserve">Stämman beslutade vidare att det ska finnas en </w:t>
      </w:r>
      <w:r w:rsidRPr="00034FB5">
        <w:rPr>
          <w:i/>
        </w:rPr>
        <w:t>trädgårdsgrupp</w:t>
      </w:r>
      <w:r w:rsidRPr="00034FB5">
        <w:t xml:space="preserve"> med en särskild ansvarig. När det gäller </w:t>
      </w:r>
      <w:r w:rsidRPr="00034FB5">
        <w:rPr>
          <w:i/>
        </w:rPr>
        <w:t>ommålning av trapphuse</w:t>
      </w:r>
      <w:r>
        <w:rPr>
          <w:i/>
        </w:rPr>
        <w:t>n</w:t>
      </w:r>
      <w:r w:rsidRPr="00034FB5">
        <w:t xml:space="preserve"> blev beslutet att senarelägga detta och att styrelsen får besluta.</w:t>
      </w:r>
      <w:r>
        <w:t xml:space="preserve"> Det fullständiga protokollet finns anslaget i entréerna.</w:t>
      </w:r>
    </w:p>
    <w:p w:rsidR="00554B7D" w:rsidRDefault="00554B7D" w:rsidP="00554B7D"/>
    <w:p w:rsidR="00554B7D" w:rsidRPr="00034FB5" w:rsidRDefault="00554B7D" w:rsidP="00554B7D">
      <w:pPr>
        <w:rPr>
          <w:b/>
        </w:rPr>
      </w:pPr>
      <w:r w:rsidRPr="00034FB5">
        <w:rPr>
          <w:b/>
        </w:rPr>
        <w:t xml:space="preserve">Styrelsen </w:t>
      </w:r>
    </w:p>
    <w:p w:rsidR="00554B7D" w:rsidRDefault="00554B7D" w:rsidP="00554B7D">
      <w:r>
        <w:t xml:space="preserve">I styrelsen är Mai </w:t>
      </w:r>
      <w:proofErr w:type="spellStart"/>
      <w:r>
        <w:t>Parada</w:t>
      </w:r>
      <w:proofErr w:type="spellEnd"/>
      <w:r>
        <w:t xml:space="preserve"> ordförande och Håkan Malmer kassör.</w:t>
      </w:r>
    </w:p>
    <w:p w:rsidR="00554B7D" w:rsidRDefault="00554B7D" w:rsidP="00554B7D">
      <w:r>
        <w:t>Övriga ledamöter är Niclas Ljungdahl och Göran Månsson.</w:t>
      </w:r>
    </w:p>
    <w:p w:rsidR="00554B7D" w:rsidRDefault="00554B7D" w:rsidP="00554B7D">
      <w:r>
        <w:t xml:space="preserve">Suppleanter är Anders </w:t>
      </w:r>
      <w:proofErr w:type="spellStart"/>
      <w:r>
        <w:t>Edsfeldt</w:t>
      </w:r>
      <w:proofErr w:type="spellEnd"/>
      <w:r>
        <w:t xml:space="preserve"> och </w:t>
      </w:r>
      <w:proofErr w:type="spellStart"/>
      <w:r>
        <w:t>Sladjan</w:t>
      </w:r>
      <w:proofErr w:type="spellEnd"/>
      <w:r>
        <w:t xml:space="preserve"> </w:t>
      </w:r>
      <w:proofErr w:type="spellStart"/>
      <w:r>
        <w:t>Spasic</w:t>
      </w:r>
      <w:proofErr w:type="spellEnd"/>
      <w:r>
        <w:t>.</w:t>
      </w:r>
    </w:p>
    <w:p w:rsidR="00020B53" w:rsidRDefault="00020B53" w:rsidP="00257894"/>
    <w:p w:rsidR="0030663D" w:rsidRPr="00B40C23" w:rsidRDefault="00B40C23" w:rsidP="00257894">
      <w:pPr>
        <w:rPr>
          <w:b/>
        </w:rPr>
      </w:pPr>
      <w:r w:rsidRPr="00B40C23">
        <w:rPr>
          <w:b/>
        </w:rPr>
        <w:t>Partytält i trädgården?</w:t>
      </w:r>
    </w:p>
    <w:p w:rsidR="00B40C23" w:rsidRDefault="00B40C23" w:rsidP="00257894">
      <w:r>
        <w:t>Om du funderar på trädgårdsfest är det ok att sätta upp ett partytält på vår gräsmatta.</w:t>
      </w:r>
    </w:p>
    <w:p w:rsidR="00B40C23" w:rsidRDefault="00B40C23" w:rsidP="00257894">
      <w:r>
        <w:t xml:space="preserve">Men som medlem svarar </w:t>
      </w:r>
      <w:r w:rsidR="00E5573E">
        <w:t xml:space="preserve">du </w:t>
      </w:r>
      <w:r>
        <w:t xml:space="preserve">för att städa upp och att </w:t>
      </w:r>
      <w:r w:rsidR="00B20CB1">
        <w:t xml:space="preserve">se till att </w:t>
      </w:r>
      <w:r>
        <w:t>ingen går genom vår häck mot Kastanjegatan.</w:t>
      </w:r>
      <w:r w:rsidR="00B20CB1">
        <w:t xml:space="preserve"> Ordningsreglerna säger att störande ljud ska upphöra kl</w:t>
      </w:r>
      <w:r w:rsidR="00CF5205">
        <w:t>.</w:t>
      </w:r>
      <w:r w:rsidR="00B20CB1">
        <w:t xml:space="preserve">22 på vardagar och </w:t>
      </w:r>
      <w:r w:rsidR="00CF5205">
        <w:t>kl.</w:t>
      </w:r>
      <w:r w:rsidR="00B20CB1">
        <w:t xml:space="preserve">00 på </w:t>
      </w:r>
      <w:r w:rsidR="00CF5205">
        <w:t>helgdagar.</w:t>
      </w:r>
    </w:p>
    <w:p w:rsidR="00CF5205" w:rsidRDefault="00CF5205" w:rsidP="00257894"/>
    <w:p w:rsidR="00CF5205" w:rsidRPr="00CF5205" w:rsidRDefault="00CF5205" w:rsidP="00257894">
      <w:pPr>
        <w:rPr>
          <w:b/>
        </w:rPr>
      </w:pPr>
      <w:r w:rsidRPr="00CF5205">
        <w:rPr>
          <w:b/>
        </w:rPr>
        <w:t>Lekstugans leksaker måste samlas ihop</w:t>
      </w:r>
    </w:p>
    <w:p w:rsidR="00A56AE8" w:rsidRDefault="00CF5205" w:rsidP="00257894">
      <w:r>
        <w:t>Lekstugan och leksaker är till för att användas.</w:t>
      </w:r>
      <w:r w:rsidR="00A56AE8">
        <w:t xml:space="preserve"> </w:t>
      </w:r>
    </w:p>
    <w:p w:rsidR="00CF5205" w:rsidRDefault="00CF5205" w:rsidP="00257894">
      <w:r>
        <w:t>Men leksakerna måste efter lekens slut läggas i lekstugan för annars kan inte gräset klippas.</w:t>
      </w:r>
    </w:p>
    <w:p w:rsidR="0030663D" w:rsidRDefault="00CF5205" w:rsidP="00257894">
      <w:r>
        <w:t>Av samma skäl bör lösa stolar efter användningen placeras på någon asfaltyta.</w:t>
      </w:r>
    </w:p>
    <w:p w:rsidR="00BA31CD" w:rsidRDefault="00BA31CD" w:rsidP="00257894"/>
    <w:p w:rsidR="00BA31CD" w:rsidRPr="00BA31CD" w:rsidRDefault="00BA31CD" w:rsidP="00257894">
      <w:pPr>
        <w:rPr>
          <w:b/>
        </w:rPr>
      </w:pPr>
      <w:r w:rsidRPr="00BA31CD">
        <w:rPr>
          <w:b/>
        </w:rPr>
        <w:t>Lägre elpris</w:t>
      </w:r>
    </w:p>
    <w:p w:rsidR="00BA31CD" w:rsidRDefault="00BA31CD" w:rsidP="00257894">
      <w:r>
        <w:t xml:space="preserve">Genom att vi har IMD är vi storkonsumenter av el. Styrelsen har omförhandlat elavtalet med Kraftringen och </w:t>
      </w:r>
      <w:r w:rsidR="00A56AE8">
        <w:t xml:space="preserve">vi </w:t>
      </w:r>
      <w:r>
        <w:t>har nu ett lägre rörligt elpris.</w:t>
      </w:r>
    </w:p>
    <w:p w:rsidR="00BA31CD" w:rsidRDefault="00BA31CD" w:rsidP="00257894"/>
    <w:p w:rsidR="00BA31CD" w:rsidRPr="00BA31CD" w:rsidRDefault="00BA31CD" w:rsidP="00257894">
      <w:pPr>
        <w:rPr>
          <w:b/>
        </w:rPr>
      </w:pPr>
      <w:r w:rsidRPr="00BA31CD">
        <w:rPr>
          <w:b/>
        </w:rPr>
        <w:t>Lägre fastighetsskatt</w:t>
      </w:r>
    </w:p>
    <w:p w:rsidR="00BA31CD" w:rsidRDefault="00BA31CD" w:rsidP="00257894">
      <w:r>
        <w:t>Styrelsen har överklagat fastighetstaxering och vunnit målet och komm</w:t>
      </w:r>
      <w:r w:rsidR="00A56AE8">
        <w:t xml:space="preserve">er </w:t>
      </w:r>
      <w:r>
        <w:t>från och med nu att få lägre fastighetsskatt än annars.</w:t>
      </w:r>
    </w:p>
    <w:p w:rsidR="00CF5205" w:rsidRDefault="00CF5205" w:rsidP="00257894"/>
    <w:p w:rsidR="009E6A74" w:rsidRDefault="009E6A74" w:rsidP="00257894"/>
    <w:p w:rsidR="00AB19CC" w:rsidRDefault="0030663D">
      <w:r>
        <w:t>STYRELSEN</w:t>
      </w:r>
    </w:p>
    <w:sectPr w:rsidR="00AB19CC" w:rsidSect="00926F0A">
      <w:headerReference w:type="default" r:id="rId7"/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CB" w:rsidRDefault="00DA7ECB" w:rsidP="00453B4D">
      <w:r>
        <w:separator/>
      </w:r>
    </w:p>
  </w:endnote>
  <w:endnote w:type="continuationSeparator" w:id="0">
    <w:p w:rsidR="00DA7ECB" w:rsidRDefault="00DA7ECB" w:rsidP="0045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CB" w:rsidRDefault="00DA7ECB" w:rsidP="00453B4D">
      <w:r>
        <w:separator/>
      </w:r>
    </w:p>
  </w:footnote>
  <w:footnote w:type="continuationSeparator" w:id="0">
    <w:p w:rsidR="00DA7ECB" w:rsidRDefault="00DA7ECB" w:rsidP="0045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4D" w:rsidRPr="00BE4892" w:rsidRDefault="00453B4D">
    <w:pPr>
      <w:pStyle w:val="Sidhuvud"/>
      <w:rPr>
        <w:i/>
      </w:rPr>
    </w:pPr>
    <w:r w:rsidRPr="00BE4892">
      <w:rPr>
        <w:i/>
      </w:rPr>
      <w:t>Brf Vagnmakaren i Lund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F54"/>
    <w:multiLevelType w:val="hybridMultilevel"/>
    <w:tmpl w:val="71066CF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C4F"/>
    <w:multiLevelType w:val="multilevel"/>
    <w:tmpl w:val="B4C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71213"/>
    <w:multiLevelType w:val="multilevel"/>
    <w:tmpl w:val="0EE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3C"/>
    <w:rsid w:val="00020B53"/>
    <w:rsid w:val="00025964"/>
    <w:rsid w:val="00034FB5"/>
    <w:rsid w:val="00047A07"/>
    <w:rsid w:val="00054B69"/>
    <w:rsid w:val="000974A8"/>
    <w:rsid w:val="000D785D"/>
    <w:rsid w:val="0010469B"/>
    <w:rsid w:val="00114F78"/>
    <w:rsid w:val="001C0876"/>
    <w:rsid w:val="001D5525"/>
    <w:rsid w:val="00223067"/>
    <w:rsid w:val="002359D6"/>
    <w:rsid w:val="00246B5F"/>
    <w:rsid w:val="00257894"/>
    <w:rsid w:val="00273823"/>
    <w:rsid w:val="00273D30"/>
    <w:rsid w:val="00283BF9"/>
    <w:rsid w:val="002B7626"/>
    <w:rsid w:val="002C350F"/>
    <w:rsid w:val="002D734D"/>
    <w:rsid w:val="0030663D"/>
    <w:rsid w:val="003617DC"/>
    <w:rsid w:val="003A0487"/>
    <w:rsid w:val="0043445A"/>
    <w:rsid w:val="00453B4D"/>
    <w:rsid w:val="004E2254"/>
    <w:rsid w:val="00554B7D"/>
    <w:rsid w:val="005E7F0B"/>
    <w:rsid w:val="00676CE1"/>
    <w:rsid w:val="006859DD"/>
    <w:rsid w:val="006D63A4"/>
    <w:rsid w:val="00912A6C"/>
    <w:rsid w:val="00926F0A"/>
    <w:rsid w:val="009A6818"/>
    <w:rsid w:val="009D343C"/>
    <w:rsid w:val="009E6A74"/>
    <w:rsid w:val="00A56AE8"/>
    <w:rsid w:val="00A91298"/>
    <w:rsid w:val="00AB19CC"/>
    <w:rsid w:val="00AC5692"/>
    <w:rsid w:val="00B20CB1"/>
    <w:rsid w:val="00B3614D"/>
    <w:rsid w:val="00B36AD7"/>
    <w:rsid w:val="00B40C23"/>
    <w:rsid w:val="00B726E9"/>
    <w:rsid w:val="00BA245A"/>
    <w:rsid w:val="00BA31CD"/>
    <w:rsid w:val="00BE4892"/>
    <w:rsid w:val="00C442E5"/>
    <w:rsid w:val="00C65229"/>
    <w:rsid w:val="00CB1839"/>
    <w:rsid w:val="00CD028A"/>
    <w:rsid w:val="00CF5205"/>
    <w:rsid w:val="00D019E9"/>
    <w:rsid w:val="00D04DC7"/>
    <w:rsid w:val="00D079C3"/>
    <w:rsid w:val="00DA7ECB"/>
    <w:rsid w:val="00DB049F"/>
    <w:rsid w:val="00E00976"/>
    <w:rsid w:val="00E5573E"/>
    <w:rsid w:val="00F43A51"/>
    <w:rsid w:val="00F72D69"/>
    <w:rsid w:val="00F77E42"/>
    <w:rsid w:val="00FC1BF6"/>
    <w:rsid w:val="00F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AE269"/>
  <w14:defaultImageDpi w14:val="32767"/>
  <w15:chartTrackingRefBased/>
  <w15:docId w15:val="{CD4686C3-A2B9-7449-8F7D-FAB20157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681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83BF9"/>
    <w:pPr>
      <w:spacing w:before="100" w:beforeAutospacing="1" w:after="100" w:afterAutospacing="1"/>
    </w:pPr>
    <w:rPr>
      <w:rFonts w:eastAsia="Times New Roman"/>
      <w:color w:val="auto"/>
      <w:lang w:eastAsia="sv-SE"/>
    </w:rPr>
  </w:style>
  <w:style w:type="character" w:styleId="Stark">
    <w:name w:val="Strong"/>
    <w:basedOn w:val="Standardstycketeckensnitt"/>
    <w:uiPriority w:val="22"/>
    <w:qFormat/>
    <w:rsid w:val="00283BF9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3066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0663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53B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3B4D"/>
  </w:style>
  <w:style w:type="paragraph" w:styleId="Sidfot">
    <w:name w:val="footer"/>
    <w:basedOn w:val="Normal"/>
    <w:link w:val="SidfotChar"/>
    <w:uiPriority w:val="99"/>
    <w:unhideWhenUsed/>
    <w:rsid w:val="00453B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Håkan Malmer</cp:lastModifiedBy>
  <cp:revision>3</cp:revision>
  <cp:lastPrinted>2021-04-11T10:19:00Z</cp:lastPrinted>
  <dcterms:created xsi:type="dcterms:W3CDTF">2021-05-28T17:09:00Z</dcterms:created>
  <dcterms:modified xsi:type="dcterms:W3CDTF">2021-05-28T17:21:00Z</dcterms:modified>
</cp:coreProperties>
</file>