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6208" w14:textId="1AE1772C" w:rsidR="00027BAC" w:rsidRPr="004E36E1" w:rsidRDefault="00F0668D">
      <w:pPr>
        <w:rPr>
          <w:rFonts w:cs="Times New Roman (CS-brödtext)"/>
          <w:sz w:val="96"/>
          <w:u w:val="single"/>
        </w:rPr>
      </w:pPr>
      <w:r w:rsidRPr="004E36E1">
        <w:rPr>
          <w:rFonts w:cs="Times New Roman (CS-brödtext)"/>
          <w:sz w:val="96"/>
        </w:rPr>
        <w:t>Sk</w:t>
      </w:r>
      <w:r w:rsidR="00D36141" w:rsidRPr="004E36E1">
        <w:rPr>
          <w:rFonts w:cs="Times New Roman (CS-brödtext)"/>
          <w:sz w:val="96"/>
        </w:rPr>
        <w:t>j</w:t>
      </w:r>
      <w:r w:rsidRPr="004E36E1">
        <w:rPr>
          <w:rFonts w:cs="Times New Roman (CS-brödtext)"/>
          <w:sz w:val="96"/>
        </w:rPr>
        <w:t xml:space="preserve">ut upp dörren </w:t>
      </w:r>
      <w:r w:rsidRPr="004E36E1">
        <w:rPr>
          <w:rFonts w:cs="Times New Roman (CS-brödtext)"/>
          <w:sz w:val="96"/>
          <w:u w:val="single"/>
        </w:rPr>
        <w:t>helt</w:t>
      </w:r>
    </w:p>
    <w:p w14:paraId="56A581F7" w14:textId="3385F650" w:rsidR="004E36E1" w:rsidRPr="004E36E1" w:rsidRDefault="005F4CB4">
      <w:pPr>
        <w:rPr>
          <w:rFonts w:cs="Times New Roman (CS-brödtext)"/>
          <w:sz w:val="96"/>
        </w:rPr>
      </w:pPr>
      <w:r>
        <w:rPr>
          <w:rFonts w:cs="Times New Roman (CS-brödtext)"/>
          <w:sz w:val="96"/>
        </w:rPr>
        <w:t>i</w:t>
      </w:r>
      <w:bookmarkStart w:id="0" w:name="_GoBack"/>
      <w:bookmarkEnd w:id="0"/>
      <w:r w:rsidR="004E36E1">
        <w:rPr>
          <w:rFonts w:cs="Times New Roman (CS-brödtext)"/>
          <w:sz w:val="96"/>
        </w:rPr>
        <w:t xml:space="preserve"> </w:t>
      </w:r>
      <w:r w:rsidR="004E36E1" w:rsidRPr="004E36E1">
        <w:rPr>
          <w:rFonts w:cs="Times New Roman (CS-brödtext)"/>
          <w:sz w:val="96"/>
        </w:rPr>
        <w:t>några sekunder</w:t>
      </w:r>
    </w:p>
    <w:p w14:paraId="25AF84CE" w14:textId="0EB33186" w:rsidR="00F0668D" w:rsidRPr="004E36E1" w:rsidRDefault="00F0668D">
      <w:pPr>
        <w:rPr>
          <w:rFonts w:cs="Times New Roman (CS-brödtext)"/>
          <w:sz w:val="96"/>
        </w:rPr>
      </w:pPr>
      <w:r w:rsidRPr="004E36E1">
        <w:rPr>
          <w:rFonts w:cs="Times New Roman (CS-brödtext)"/>
          <w:sz w:val="96"/>
        </w:rPr>
        <w:t>så stannar d</w:t>
      </w:r>
      <w:r w:rsidR="004E36E1">
        <w:rPr>
          <w:rFonts w:cs="Times New Roman (CS-brödtext)"/>
          <w:sz w:val="96"/>
        </w:rPr>
        <w:t>örren</w:t>
      </w:r>
      <w:r w:rsidRPr="004E36E1">
        <w:rPr>
          <w:rFonts w:cs="Times New Roman (CS-brödtext)"/>
          <w:sz w:val="96"/>
        </w:rPr>
        <w:t xml:space="preserve"> </w:t>
      </w:r>
    </w:p>
    <w:p w14:paraId="598699A4" w14:textId="77777777" w:rsidR="00F0668D" w:rsidRPr="004E36E1" w:rsidRDefault="00F0668D">
      <w:pPr>
        <w:rPr>
          <w:rFonts w:cs="Times New Roman (CS-brödtext)"/>
          <w:sz w:val="96"/>
        </w:rPr>
      </w:pPr>
      <w:r w:rsidRPr="004E36E1">
        <w:rPr>
          <w:rFonts w:cs="Times New Roman (CS-brödtext)"/>
          <w:sz w:val="96"/>
        </w:rPr>
        <w:t>i öppet läge</w:t>
      </w:r>
    </w:p>
    <w:p w14:paraId="1BC11B5F" w14:textId="2C8FBB59" w:rsidR="00F0668D" w:rsidRDefault="00D36141">
      <w:pPr>
        <w:rPr>
          <w:rFonts w:cs="Times New Roman (CS-brödtext)"/>
          <w:sz w:val="96"/>
        </w:rPr>
      </w:pPr>
      <w:r w:rsidRPr="004E36E1">
        <w:rPr>
          <w:rFonts w:cs="Times New Roman (CS-brödtext)"/>
          <w:sz w:val="96"/>
        </w:rPr>
        <w:t xml:space="preserve">i </w:t>
      </w:r>
      <w:r w:rsidR="00F0668D" w:rsidRPr="004E36E1">
        <w:rPr>
          <w:rFonts w:cs="Times New Roman (CS-brödtext)"/>
          <w:sz w:val="96"/>
        </w:rPr>
        <w:t>10 sekunder</w:t>
      </w:r>
    </w:p>
    <w:p w14:paraId="21131A74" w14:textId="77777777" w:rsidR="004E36E1" w:rsidRPr="004E36E1" w:rsidRDefault="004E36E1">
      <w:pPr>
        <w:rPr>
          <w:rFonts w:cs="Times New Roman (CS-brödtext)"/>
          <w:sz w:val="96"/>
        </w:rPr>
      </w:pPr>
    </w:p>
    <w:p w14:paraId="76AE1E79" w14:textId="35A108C8" w:rsidR="00250F4B" w:rsidRPr="004E36E1" w:rsidRDefault="00250F4B" w:rsidP="00250F4B">
      <w:pPr>
        <w:pStyle w:val="Liststycke"/>
        <w:numPr>
          <w:ilvl w:val="0"/>
          <w:numId w:val="1"/>
        </w:numPr>
        <w:rPr>
          <w:rFonts w:cs="Times New Roman (CS-brödtext)"/>
          <w:sz w:val="96"/>
        </w:rPr>
      </w:pPr>
      <w:r w:rsidRPr="004E36E1">
        <w:rPr>
          <w:rFonts w:cs="Times New Roman (CS-brödtext)"/>
          <w:sz w:val="96"/>
        </w:rPr>
        <w:t>När du passerat  stänger och låser dörren själv</w:t>
      </w:r>
    </w:p>
    <w:p w14:paraId="5A43C97A" w14:textId="77777777" w:rsidR="00F0668D" w:rsidRPr="004E36E1" w:rsidRDefault="00F0668D">
      <w:pPr>
        <w:rPr>
          <w:rFonts w:cs="Times New Roman (CS-brödtext)"/>
          <w:sz w:val="96"/>
        </w:rPr>
      </w:pPr>
    </w:p>
    <w:sectPr w:rsidR="00F0668D" w:rsidRPr="004E36E1" w:rsidSect="00B726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S-brödtext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813"/>
    <w:multiLevelType w:val="hybridMultilevel"/>
    <w:tmpl w:val="6AB64728"/>
    <w:lvl w:ilvl="0" w:tplc="F7D2CA6E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8D"/>
    <w:rsid w:val="00082AC7"/>
    <w:rsid w:val="00114F78"/>
    <w:rsid w:val="00250F4B"/>
    <w:rsid w:val="00273D30"/>
    <w:rsid w:val="003A0487"/>
    <w:rsid w:val="004E36E1"/>
    <w:rsid w:val="005F4CB4"/>
    <w:rsid w:val="006D63A4"/>
    <w:rsid w:val="00B726E9"/>
    <w:rsid w:val="00D36141"/>
    <w:rsid w:val="00E00976"/>
    <w:rsid w:val="00F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BAB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Malmer</dc:creator>
  <cp:keywords/>
  <dc:description/>
  <cp:lastModifiedBy>Håkan Malmer</cp:lastModifiedBy>
  <cp:revision>2</cp:revision>
  <cp:lastPrinted>2021-12-30T14:40:00Z</cp:lastPrinted>
  <dcterms:created xsi:type="dcterms:W3CDTF">2021-12-30T14:40:00Z</dcterms:created>
  <dcterms:modified xsi:type="dcterms:W3CDTF">2021-12-30T14:40:00Z</dcterms:modified>
</cp:coreProperties>
</file>