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51599" w14:textId="69979A74" w:rsidR="0093726C" w:rsidRPr="006B76FC" w:rsidRDefault="0093726C" w:rsidP="00B72FD7">
      <w:pPr>
        <w:rPr>
          <w:rFonts w:ascii="Times New Roman" w:eastAsia="Times New Roman" w:hAnsi="Times New Roman" w:cs="Times New Roman"/>
          <w:color w:val="FF0000"/>
          <w:sz w:val="48"/>
          <w:szCs w:val="48"/>
          <w:lang w:eastAsia="sv-SE"/>
        </w:rPr>
      </w:pPr>
      <w:bookmarkStart w:id="0" w:name="_GoBack"/>
      <w:r w:rsidRPr="006B76FC">
        <w:rPr>
          <w:rFonts w:ascii="Times New Roman" w:eastAsia="Times New Roman" w:hAnsi="Times New Roman" w:cs="Times New Roman"/>
          <w:color w:val="FF0000"/>
          <w:sz w:val="48"/>
          <w:szCs w:val="48"/>
          <w:lang w:eastAsia="sv-SE"/>
        </w:rPr>
        <w:t>Nyhetsbrev december 2022</w:t>
      </w:r>
    </w:p>
    <w:p w14:paraId="08EA3254" w14:textId="77777777" w:rsidR="0093726C" w:rsidRPr="006B76FC" w:rsidRDefault="0093726C" w:rsidP="00B72F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1B996648" w14:textId="07B874F1" w:rsidR="0093726C" w:rsidRPr="006B76FC" w:rsidRDefault="0093726C" w:rsidP="00B72FD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</w:pPr>
      <w:r w:rsidRPr="006B76FC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>Julen närmar sig med stormsteg</w:t>
      </w:r>
    </w:p>
    <w:p w14:paraId="6F536948" w14:textId="6DFAD4FB" w:rsidR="0093726C" w:rsidRPr="006B76FC" w:rsidRDefault="0093726C" w:rsidP="00B72FD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v-SE"/>
        </w:rPr>
      </w:pPr>
      <w:r w:rsidRPr="006B76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v-SE"/>
        </w:rPr>
        <w:t>Julfest</w:t>
      </w:r>
    </w:p>
    <w:p w14:paraId="780D3E9C" w14:textId="087DB4C5" w:rsidR="0093726C" w:rsidRPr="006B76FC" w:rsidRDefault="0093726C" w:rsidP="00B72FD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6B76FC">
        <w:rPr>
          <w:rFonts w:ascii="Times New Roman" w:eastAsia="Times New Roman" w:hAnsi="Times New Roman" w:cs="Times New Roman"/>
          <w:color w:val="000000"/>
          <w:lang w:eastAsia="sv-SE"/>
        </w:rPr>
        <w:t>Den 17 december kl</w:t>
      </w:r>
      <w:r w:rsidR="00EC452F" w:rsidRPr="006B76FC">
        <w:rPr>
          <w:rFonts w:ascii="Times New Roman" w:eastAsia="Times New Roman" w:hAnsi="Times New Roman" w:cs="Times New Roman"/>
          <w:color w:val="000000"/>
          <w:lang w:eastAsia="sv-SE"/>
        </w:rPr>
        <w:t>.</w:t>
      </w:r>
      <w:r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 16 är det julfest i trädgården. Glöm inte att skriva upp dig på listan i entré</w:t>
      </w:r>
      <w:r w:rsidR="00EC452F" w:rsidRPr="006B76FC">
        <w:rPr>
          <w:rFonts w:ascii="Times New Roman" w:eastAsia="Times New Roman" w:hAnsi="Times New Roman" w:cs="Times New Roman"/>
          <w:color w:val="000000"/>
          <w:lang w:eastAsia="sv-SE"/>
        </w:rPr>
        <w:t>n!</w:t>
      </w:r>
    </w:p>
    <w:p w14:paraId="0E75442C" w14:textId="77777777" w:rsidR="0093726C" w:rsidRPr="006B76FC" w:rsidRDefault="0093726C" w:rsidP="00B72F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7901B298" w14:textId="56E97377" w:rsidR="0093726C" w:rsidRPr="006B76FC" w:rsidRDefault="0093726C" w:rsidP="00B72FD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v-SE"/>
        </w:rPr>
      </w:pPr>
      <w:r w:rsidRPr="006B76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v-SE"/>
        </w:rPr>
        <w:t>Levande ljus</w:t>
      </w:r>
    </w:p>
    <w:p w14:paraId="3C7B5FB3" w14:textId="77777777" w:rsidR="006B76FC" w:rsidRPr="006B76FC" w:rsidRDefault="0093726C" w:rsidP="00B72FD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Visst är det mysigt med massor av levande ljus, men det innebär också en brandrisk. Släck alltid levande ljus </w:t>
      </w:r>
      <w:r w:rsidR="001B7126" w:rsidRPr="006B76FC">
        <w:rPr>
          <w:rFonts w:ascii="Times New Roman" w:eastAsia="Times New Roman" w:hAnsi="Times New Roman" w:cs="Times New Roman"/>
          <w:color w:val="000000"/>
          <w:lang w:eastAsia="sv-SE"/>
        </w:rPr>
        <w:t>när</w:t>
      </w:r>
      <w:r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 du lämnar ett rum. </w:t>
      </w:r>
      <w:r w:rsidR="001B7126"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Lämna alltså aldrig levande ljus obevakade. </w:t>
      </w:r>
      <w:r w:rsidRPr="006B76FC">
        <w:rPr>
          <w:rFonts w:ascii="Times New Roman" w:eastAsia="Times New Roman" w:hAnsi="Times New Roman" w:cs="Times New Roman"/>
          <w:color w:val="000000"/>
          <w:lang w:eastAsia="sv-SE"/>
        </w:rPr>
        <w:t>Ha inte ljusstakar av trä eller annat brännbart material eller dekorationer som kan brinna på ljusstakarna.</w:t>
      </w:r>
      <w:r w:rsidR="00FE7E31"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6B76FC" w:rsidRPr="006B76FC">
        <w:rPr>
          <w:rFonts w:ascii="Times New Roman" w:eastAsia="Times New Roman" w:hAnsi="Times New Roman" w:cs="Times New Roman"/>
          <w:color w:val="000000"/>
          <w:lang w:eastAsia="sv-SE"/>
        </w:rPr>
        <w:t>Ställ</w:t>
      </w:r>
      <w:r w:rsidR="00FE7E31"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 aldrig </w:t>
      </w:r>
      <w:r w:rsidR="006B76FC"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flera </w:t>
      </w:r>
      <w:r w:rsidR="00FE7E31"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värmeljus </w:t>
      </w:r>
      <w:r w:rsidR="006B76FC"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för nära varandra. </w:t>
      </w:r>
    </w:p>
    <w:p w14:paraId="512D6E33" w14:textId="641327C6" w:rsidR="0093726C" w:rsidRPr="006B76FC" w:rsidRDefault="006B76FC" w:rsidP="00B72FD7">
      <w:pPr>
        <w:rPr>
          <w:rFonts w:ascii="Times New Roman" w:eastAsia="Times New Roman" w:hAnsi="Times New Roman" w:cs="Times New Roman"/>
          <w:i/>
          <w:color w:val="000000"/>
          <w:lang w:eastAsia="sv-SE"/>
        </w:rPr>
      </w:pPr>
      <w:r w:rsidRPr="006B76FC">
        <w:rPr>
          <w:rFonts w:ascii="Times New Roman" w:eastAsia="Times New Roman" w:hAnsi="Times New Roman" w:cs="Times New Roman"/>
          <w:i/>
          <w:color w:val="000000"/>
          <w:lang w:eastAsia="sv-SE"/>
        </w:rPr>
        <w:t>”Den som lämnar rummet sist blåser ut ljusen.”</w:t>
      </w:r>
    </w:p>
    <w:p w14:paraId="3366AE8B" w14:textId="77777777" w:rsidR="0093726C" w:rsidRPr="006B76FC" w:rsidRDefault="0093726C" w:rsidP="00B72F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6E6A5503" w14:textId="091A0C24" w:rsidR="0093726C" w:rsidRPr="006B76FC" w:rsidRDefault="0093726C" w:rsidP="00B72FD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v-SE"/>
        </w:rPr>
      </w:pPr>
      <w:r w:rsidRPr="006B76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v-SE"/>
        </w:rPr>
        <w:t>Brandvarnare</w:t>
      </w:r>
    </w:p>
    <w:p w14:paraId="74356FE6" w14:textId="77777777" w:rsidR="0093726C" w:rsidRPr="006B76FC" w:rsidRDefault="0093726C" w:rsidP="00B72FD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6B76FC">
        <w:rPr>
          <w:rFonts w:ascii="Times New Roman" w:eastAsia="Times New Roman" w:hAnsi="Times New Roman" w:cs="Times New Roman"/>
          <w:color w:val="000000"/>
          <w:lang w:eastAsia="sv-SE"/>
        </w:rPr>
        <w:t>Kolla om dina brandvarnare fungerar och byt batteri om det behövs.</w:t>
      </w:r>
    </w:p>
    <w:p w14:paraId="0907A581" w14:textId="77777777" w:rsidR="0093726C" w:rsidRPr="006B76FC" w:rsidRDefault="0093726C" w:rsidP="00B72F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004C45AF" w14:textId="5641C11D" w:rsidR="0093726C" w:rsidRPr="006B76FC" w:rsidRDefault="0093726C" w:rsidP="00B72FD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v-SE"/>
        </w:rPr>
      </w:pPr>
      <w:r w:rsidRPr="006B76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v-SE"/>
        </w:rPr>
        <w:t>Jul</w:t>
      </w:r>
      <w:r w:rsidR="00EC452F" w:rsidRPr="006B76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v-SE"/>
        </w:rPr>
        <w:t>klapps</w:t>
      </w:r>
      <w:r w:rsidRPr="006B76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v-SE"/>
        </w:rPr>
        <w:t>papper</w:t>
      </w:r>
      <w:r w:rsidR="00EC452F" w:rsidRPr="006B76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v-SE"/>
        </w:rPr>
        <w:t xml:space="preserve"> och kartonger</w:t>
      </w:r>
    </w:p>
    <w:p w14:paraId="10565268" w14:textId="5A7DC534" w:rsidR="0093726C" w:rsidRPr="006B76FC" w:rsidRDefault="0093726C" w:rsidP="00B72FD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Tänk på att vika ihop papper och kartonger </w:t>
      </w:r>
      <w:r w:rsidR="007A2DB3">
        <w:rPr>
          <w:rFonts w:ascii="Times New Roman" w:eastAsia="Times New Roman" w:hAnsi="Times New Roman" w:cs="Times New Roman"/>
          <w:color w:val="000000"/>
          <w:lang w:eastAsia="sv-SE"/>
        </w:rPr>
        <w:t>så</w:t>
      </w:r>
      <w:r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 att inte kärlen för kartong o</w:t>
      </w:r>
      <w:r w:rsidR="00210995"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ch </w:t>
      </w:r>
      <w:r w:rsidR="0042253F">
        <w:rPr>
          <w:rFonts w:ascii="Times New Roman" w:eastAsia="Times New Roman" w:hAnsi="Times New Roman" w:cs="Times New Roman"/>
          <w:color w:val="000000"/>
          <w:lang w:eastAsia="sv-SE"/>
        </w:rPr>
        <w:t>papper</w:t>
      </w:r>
      <w:r w:rsidR="00210995"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 bli</w:t>
      </w:r>
      <w:r w:rsidR="007A2DB3">
        <w:rPr>
          <w:rFonts w:ascii="Times New Roman" w:eastAsia="Times New Roman" w:hAnsi="Times New Roman" w:cs="Times New Roman"/>
          <w:color w:val="000000"/>
          <w:lang w:eastAsia="sv-SE"/>
        </w:rPr>
        <w:t>r</w:t>
      </w:r>
      <w:r w:rsidR="00210995"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 överfulla.</w:t>
      </w:r>
    </w:p>
    <w:p w14:paraId="4D5CD27A" w14:textId="77777777" w:rsidR="00210995" w:rsidRPr="006B76FC" w:rsidRDefault="00210995" w:rsidP="00B72F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06D4F885" w14:textId="334EB719" w:rsidR="00210995" w:rsidRPr="006B76FC" w:rsidRDefault="00210995" w:rsidP="00B72FD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</w:pPr>
      <w:r w:rsidRPr="006B76FC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>Snö</w:t>
      </w:r>
    </w:p>
    <w:p w14:paraId="66F5A09C" w14:textId="2739D747" w:rsidR="0093726C" w:rsidRPr="006B76FC" w:rsidRDefault="00210995" w:rsidP="00B72FD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6B76FC">
        <w:rPr>
          <w:rFonts w:ascii="Times New Roman" w:eastAsia="Times New Roman" w:hAnsi="Times New Roman" w:cs="Times New Roman"/>
          <w:color w:val="000000"/>
          <w:lang w:eastAsia="sv-SE"/>
        </w:rPr>
        <w:t>Det finns snöskyfflar och borstar i cykelförrådet, så att vi kan hjälpas åt att hålla rent utanför entréerna. Du måste själv skotta bort snön från din parkeringsplats.</w:t>
      </w:r>
    </w:p>
    <w:p w14:paraId="781F734F" w14:textId="77777777" w:rsidR="0093726C" w:rsidRPr="006B76FC" w:rsidRDefault="0093726C" w:rsidP="00B72F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710493D5" w14:textId="77777777" w:rsidR="00210995" w:rsidRPr="006B76FC" w:rsidRDefault="00210995" w:rsidP="00B72FD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</w:pPr>
      <w:r w:rsidRPr="006B76FC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>SBC-</w:t>
      </w:r>
      <w:proofErr w:type="spellStart"/>
      <w:r w:rsidRPr="006B76FC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>appen</w:t>
      </w:r>
      <w:proofErr w:type="spellEnd"/>
    </w:p>
    <w:p w14:paraId="70638537" w14:textId="58AC1D41" w:rsidR="00210995" w:rsidRPr="006B76FC" w:rsidRDefault="00210995" w:rsidP="00B72FD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Från </w:t>
      </w:r>
      <w:r w:rsidR="003A626B" w:rsidRPr="006B76FC">
        <w:rPr>
          <w:rFonts w:ascii="Times New Roman" w:eastAsia="Times New Roman" w:hAnsi="Times New Roman" w:cs="Times New Roman"/>
          <w:color w:val="000000"/>
          <w:lang w:eastAsia="sv-SE"/>
        </w:rPr>
        <w:t>början av december</w:t>
      </w:r>
      <w:r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 fungerar inte längre SBC-</w:t>
      </w:r>
      <w:proofErr w:type="spellStart"/>
      <w:r w:rsidRPr="006B76FC">
        <w:rPr>
          <w:rFonts w:ascii="Times New Roman" w:eastAsia="Times New Roman" w:hAnsi="Times New Roman" w:cs="Times New Roman"/>
          <w:color w:val="000000"/>
          <w:lang w:eastAsia="sv-SE"/>
        </w:rPr>
        <w:t>appen</w:t>
      </w:r>
      <w:proofErr w:type="spellEnd"/>
      <w:r w:rsidR="00CE3667" w:rsidRPr="006B76FC">
        <w:rPr>
          <w:rFonts w:ascii="Times New Roman" w:eastAsia="Times New Roman" w:hAnsi="Times New Roman" w:cs="Times New Roman"/>
          <w:color w:val="000000"/>
          <w:lang w:eastAsia="sv-SE"/>
        </w:rPr>
        <w:t>, men d</w:t>
      </w:r>
      <w:r w:rsidR="00930921"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u kan fortfarande logga in på </w:t>
      </w:r>
      <w:r w:rsidR="00930921" w:rsidRPr="006B76FC">
        <w:rPr>
          <w:rFonts w:ascii="Times New Roman" w:eastAsia="Times New Roman" w:hAnsi="Times New Roman" w:cs="Times New Roman"/>
          <w:i/>
          <w:color w:val="000000"/>
          <w:lang w:eastAsia="sv-SE"/>
        </w:rPr>
        <w:t>Vår Brf</w:t>
      </w:r>
      <w:r w:rsidR="00930921"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 via datorn. Från den 1 januari 2023 heter kundportalen </w:t>
      </w:r>
      <w:r w:rsidR="00930921" w:rsidRPr="006B76FC">
        <w:rPr>
          <w:rFonts w:ascii="Times New Roman" w:eastAsia="Times New Roman" w:hAnsi="Times New Roman" w:cs="Times New Roman"/>
          <w:i/>
          <w:color w:val="000000"/>
          <w:lang w:eastAsia="sv-SE"/>
        </w:rPr>
        <w:t>SBC Hemma</w:t>
      </w:r>
      <w:r w:rsidR="00930921" w:rsidRPr="006B76FC">
        <w:rPr>
          <w:rFonts w:ascii="Times New Roman" w:eastAsia="Times New Roman" w:hAnsi="Times New Roman" w:cs="Times New Roman"/>
          <w:color w:val="000000"/>
          <w:lang w:eastAsia="sv-SE"/>
        </w:rPr>
        <w:t>. Den går att använda både i mobilen och i datorn och du kan logga in med bank-id</w:t>
      </w:r>
      <w:r w:rsidRPr="006B76FC">
        <w:rPr>
          <w:rFonts w:ascii="Times New Roman" w:eastAsia="Times New Roman" w:hAnsi="Times New Roman" w:cs="Times New Roman"/>
          <w:color w:val="000000"/>
          <w:lang w:eastAsia="sv-SE"/>
        </w:rPr>
        <w:t xml:space="preserve">. Mer information kommer. </w:t>
      </w:r>
    </w:p>
    <w:p w14:paraId="38C6730F" w14:textId="77777777" w:rsidR="00930921" w:rsidRPr="006B76FC" w:rsidRDefault="00930921" w:rsidP="00B72F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7A8F1E70" w14:textId="5A3D64D0" w:rsidR="00CE3667" w:rsidRPr="00417083" w:rsidRDefault="00417083" w:rsidP="00417083">
      <w:pPr>
        <w:jc w:val="center"/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color w:val="FF0000"/>
          <w:sz w:val="32"/>
          <w:szCs w:val="32"/>
        </w:rPr>
        <w:t>En riktigt g</w:t>
      </w:r>
      <w:r w:rsidRPr="00417083">
        <w:rPr>
          <w:rFonts w:ascii="Cambria" w:hAnsi="Cambria"/>
          <w:color w:val="FF0000"/>
          <w:sz w:val="32"/>
          <w:szCs w:val="32"/>
        </w:rPr>
        <w:t xml:space="preserve">od jul </w:t>
      </w:r>
    </w:p>
    <w:p w14:paraId="157E331E" w14:textId="7D410E06" w:rsidR="00417083" w:rsidRPr="00417083" w:rsidRDefault="00417083" w:rsidP="00417083">
      <w:pPr>
        <w:jc w:val="center"/>
        <w:rPr>
          <w:rFonts w:ascii="Cambria" w:hAnsi="Cambria"/>
          <w:color w:val="FF0000"/>
          <w:sz w:val="32"/>
          <w:szCs w:val="32"/>
        </w:rPr>
      </w:pPr>
      <w:r w:rsidRPr="00417083">
        <w:rPr>
          <w:rFonts w:ascii="Cambria" w:hAnsi="Cambria"/>
          <w:color w:val="FF0000"/>
          <w:sz w:val="32"/>
          <w:szCs w:val="32"/>
        </w:rPr>
        <w:t>och</w:t>
      </w:r>
    </w:p>
    <w:p w14:paraId="17F358FF" w14:textId="34C63664" w:rsidR="00417083" w:rsidRPr="00417083" w:rsidRDefault="00417083" w:rsidP="00417083">
      <w:pPr>
        <w:jc w:val="center"/>
        <w:rPr>
          <w:rFonts w:ascii="Cambria" w:hAnsi="Cambria"/>
          <w:color w:val="FF0000"/>
          <w:sz w:val="32"/>
          <w:szCs w:val="32"/>
        </w:rPr>
      </w:pPr>
      <w:r w:rsidRPr="00417083">
        <w:rPr>
          <w:rFonts w:ascii="Cambria" w:hAnsi="Cambria"/>
          <w:color w:val="FF0000"/>
          <w:sz w:val="32"/>
          <w:szCs w:val="32"/>
        </w:rPr>
        <w:t>Ett gott nytt år</w:t>
      </w:r>
    </w:p>
    <w:p w14:paraId="7F6A86E7" w14:textId="5D4010D1" w:rsidR="00417083" w:rsidRPr="00417083" w:rsidRDefault="00417083" w:rsidP="00417083">
      <w:pPr>
        <w:jc w:val="center"/>
        <w:rPr>
          <w:rFonts w:ascii="Cambria" w:hAnsi="Cambria"/>
          <w:color w:val="FF0000"/>
          <w:sz w:val="32"/>
          <w:szCs w:val="32"/>
        </w:rPr>
      </w:pPr>
      <w:r w:rsidRPr="00417083">
        <w:rPr>
          <w:rFonts w:ascii="Cambria" w:hAnsi="Cambria"/>
          <w:color w:val="FF0000"/>
          <w:sz w:val="32"/>
          <w:szCs w:val="32"/>
        </w:rPr>
        <w:t>önskar</w:t>
      </w:r>
    </w:p>
    <w:p w14:paraId="33217884" w14:textId="46DE713C" w:rsidR="00417083" w:rsidRPr="00417083" w:rsidRDefault="00417083" w:rsidP="00417083">
      <w:pPr>
        <w:jc w:val="center"/>
        <w:rPr>
          <w:rFonts w:ascii="Cambria" w:hAnsi="Cambria"/>
          <w:color w:val="FF0000"/>
          <w:sz w:val="32"/>
          <w:szCs w:val="32"/>
        </w:rPr>
      </w:pPr>
      <w:r w:rsidRPr="00417083">
        <w:rPr>
          <w:rFonts w:ascii="Cambria" w:hAnsi="Cambria"/>
          <w:color w:val="FF0000"/>
          <w:sz w:val="32"/>
          <w:szCs w:val="32"/>
        </w:rPr>
        <w:t>Styrelsen</w:t>
      </w:r>
    </w:p>
    <w:bookmarkEnd w:id="0"/>
    <w:p w14:paraId="43C402AD" w14:textId="77777777" w:rsidR="00417083" w:rsidRDefault="00417083" w:rsidP="00417083">
      <w:pPr>
        <w:jc w:val="center"/>
        <w:rPr>
          <w:rFonts w:ascii="Cambria" w:hAnsi="Cambria"/>
          <w:sz w:val="28"/>
          <w:szCs w:val="28"/>
        </w:rPr>
      </w:pPr>
    </w:p>
    <w:p w14:paraId="51A7827C" w14:textId="0734BE28" w:rsidR="00417083" w:rsidRPr="0093726C" w:rsidRDefault="00417083" w:rsidP="00417083">
      <w:pPr>
        <w:jc w:val="center"/>
        <w:rPr>
          <w:rFonts w:ascii="Cambria" w:hAnsi="Cambria"/>
          <w:sz w:val="28"/>
          <w:szCs w:val="28"/>
        </w:rPr>
      </w:pPr>
      <w:r w:rsidRPr="00417083">
        <w:rPr>
          <w:rFonts w:ascii="Cambria" w:hAnsi="Cambria"/>
          <w:sz w:val="28"/>
          <w:szCs w:val="28"/>
        </w:rPr>
        <w:drawing>
          <wp:inline distT="0" distB="0" distL="0" distR="0" wp14:anchorId="0D6FBC6E" wp14:editId="48C5D4CF">
            <wp:extent cx="4090035" cy="12522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8723" cy="12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083" w:rsidRPr="0093726C" w:rsidSect="00EA22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D7"/>
    <w:rsid w:val="000A4CDA"/>
    <w:rsid w:val="001B7126"/>
    <w:rsid w:val="00210995"/>
    <w:rsid w:val="002136D6"/>
    <w:rsid w:val="00337EFF"/>
    <w:rsid w:val="003A626B"/>
    <w:rsid w:val="00414400"/>
    <w:rsid w:val="00417083"/>
    <w:rsid w:val="0042253F"/>
    <w:rsid w:val="005B3905"/>
    <w:rsid w:val="006B76FC"/>
    <w:rsid w:val="007A2DB3"/>
    <w:rsid w:val="00811B75"/>
    <w:rsid w:val="00817EBC"/>
    <w:rsid w:val="00930921"/>
    <w:rsid w:val="0093726C"/>
    <w:rsid w:val="00A15117"/>
    <w:rsid w:val="00B72FD7"/>
    <w:rsid w:val="00CE3667"/>
    <w:rsid w:val="00D55EF7"/>
    <w:rsid w:val="00EA2273"/>
    <w:rsid w:val="00EC452F"/>
    <w:rsid w:val="00F5550B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4B0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E3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204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10</cp:revision>
  <dcterms:created xsi:type="dcterms:W3CDTF">2022-11-24T11:40:00Z</dcterms:created>
  <dcterms:modified xsi:type="dcterms:W3CDTF">2022-12-12T10:08:00Z</dcterms:modified>
</cp:coreProperties>
</file>